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7A0D6" w14:textId="77777777" w:rsidR="00D452F4" w:rsidRPr="00312F7B" w:rsidRDefault="00D452F4" w:rsidP="00D452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2F7B">
        <w:rPr>
          <w:rFonts w:ascii="Times New Roman" w:eastAsia="Calibri" w:hAnsi="Times New Roman" w:cs="Times New Roman"/>
          <w:b/>
          <w:sz w:val="28"/>
          <w:szCs w:val="28"/>
        </w:rPr>
        <w:t>Участники, прошедшие в финальный этап</w:t>
      </w:r>
      <w:r w:rsidRPr="00312F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01FDDE" w14:textId="77777777" w:rsidR="00D452F4" w:rsidRPr="00312F7B" w:rsidRDefault="00D452F4" w:rsidP="00D4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2F7B">
        <w:rPr>
          <w:rFonts w:ascii="Times New Roman" w:eastAsia="Calibri" w:hAnsi="Times New Roman" w:cs="Times New Roman"/>
          <w:b/>
          <w:sz w:val="28"/>
          <w:szCs w:val="28"/>
        </w:rPr>
        <w:t xml:space="preserve">V Всероссийского патриотического фестиваля-конкурса </w:t>
      </w:r>
    </w:p>
    <w:p w14:paraId="1A751C78" w14:textId="77777777" w:rsidR="00D452F4" w:rsidRPr="00312F7B" w:rsidRDefault="00D452F4" w:rsidP="00D4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2F7B">
        <w:rPr>
          <w:rFonts w:ascii="Times New Roman" w:eastAsia="Calibri" w:hAnsi="Times New Roman" w:cs="Times New Roman"/>
          <w:b/>
          <w:sz w:val="28"/>
          <w:szCs w:val="28"/>
        </w:rPr>
        <w:t>детско-юношеского творчества</w:t>
      </w:r>
    </w:p>
    <w:p w14:paraId="19D1F3E0" w14:textId="77777777" w:rsidR="00D452F4" w:rsidRPr="00312F7B" w:rsidRDefault="00D452F4" w:rsidP="00D452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F7B">
        <w:rPr>
          <w:rFonts w:ascii="Times New Roman" w:eastAsia="Calibri" w:hAnsi="Times New Roman" w:cs="Times New Roman"/>
          <w:b/>
          <w:sz w:val="28"/>
          <w:szCs w:val="28"/>
        </w:rPr>
        <w:t>«ОРЛЯТА УЧАТСЯ ЛЕТАТЬ»</w:t>
      </w:r>
    </w:p>
    <w:p w14:paraId="26858868" w14:textId="522CAE48" w:rsidR="00D452F4" w:rsidRPr="00312F7B" w:rsidRDefault="00D452F4" w:rsidP="00D452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F7B">
        <w:rPr>
          <w:rFonts w:ascii="Times New Roman" w:hAnsi="Times New Roman" w:cs="Times New Roman"/>
          <w:b/>
          <w:sz w:val="28"/>
          <w:szCs w:val="28"/>
        </w:rPr>
        <w:t>Место проведения конкурса: РТ, г. Казань, ул. Петербургская, 57, камерный зал</w:t>
      </w:r>
    </w:p>
    <w:p w14:paraId="6BCEC1D0" w14:textId="5065DD57" w:rsidR="00D452F4" w:rsidRPr="00312F7B" w:rsidRDefault="00D452F4" w:rsidP="00D452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F7B">
        <w:rPr>
          <w:rFonts w:ascii="Times New Roman" w:hAnsi="Times New Roman" w:cs="Times New Roman"/>
          <w:b/>
          <w:sz w:val="28"/>
          <w:szCs w:val="28"/>
        </w:rPr>
        <w:t>4 ноября 2024 номинация «Художественное слово»</w:t>
      </w:r>
    </w:p>
    <w:p w14:paraId="75EE4610" w14:textId="66E0445A" w:rsidR="00D452F4" w:rsidRPr="00312F7B" w:rsidRDefault="00D452F4" w:rsidP="00D452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F7B">
        <w:rPr>
          <w:rFonts w:ascii="Times New Roman" w:hAnsi="Times New Roman" w:cs="Times New Roman"/>
          <w:b/>
          <w:sz w:val="28"/>
          <w:szCs w:val="28"/>
        </w:rPr>
        <w:t xml:space="preserve">Регистрация: </w:t>
      </w:r>
      <w:r w:rsidR="003A1CDB">
        <w:rPr>
          <w:rFonts w:ascii="Times New Roman" w:hAnsi="Times New Roman" w:cs="Times New Roman"/>
          <w:b/>
          <w:sz w:val="28"/>
          <w:szCs w:val="28"/>
        </w:rPr>
        <w:t>8:00-10:00</w:t>
      </w:r>
    </w:p>
    <w:p w14:paraId="5102DD9B" w14:textId="1990ACF8" w:rsidR="00D452F4" w:rsidRPr="00312F7B" w:rsidRDefault="00D452F4" w:rsidP="00D452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F7B">
        <w:rPr>
          <w:rFonts w:ascii="Times New Roman" w:hAnsi="Times New Roman" w:cs="Times New Roman"/>
          <w:b/>
          <w:sz w:val="28"/>
          <w:szCs w:val="28"/>
        </w:rPr>
        <w:t xml:space="preserve">Саунд чек: </w:t>
      </w:r>
      <w:r w:rsidR="003A1CDB">
        <w:rPr>
          <w:rFonts w:ascii="Times New Roman" w:hAnsi="Times New Roman" w:cs="Times New Roman"/>
          <w:b/>
          <w:sz w:val="28"/>
          <w:szCs w:val="28"/>
        </w:rPr>
        <w:t>8:30-9:25</w:t>
      </w:r>
    </w:p>
    <w:p w14:paraId="75FC5EA5" w14:textId="266E33C3" w:rsidR="00D452F4" w:rsidRPr="00312F7B" w:rsidRDefault="00D452F4" w:rsidP="00D452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F7B">
        <w:rPr>
          <w:rFonts w:ascii="Times New Roman" w:hAnsi="Times New Roman" w:cs="Times New Roman"/>
          <w:b/>
          <w:sz w:val="28"/>
          <w:szCs w:val="28"/>
        </w:rPr>
        <w:t xml:space="preserve">Выступления: </w:t>
      </w:r>
      <w:r w:rsidR="003A1CDB">
        <w:rPr>
          <w:rFonts w:ascii="Times New Roman" w:hAnsi="Times New Roman" w:cs="Times New Roman"/>
          <w:b/>
          <w:sz w:val="28"/>
          <w:szCs w:val="28"/>
        </w:rPr>
        <w:t>9:30-13:00</w:t>
      </w:r>
    </w:p>
    <w:p w14:paraId="15E19FD3" w14:textId="77777777" w:rsidR="00D452F4" w:rsidRPr="00312F7B" w:rsidRDefault="00D452F4" w:rsidP="00D452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C75C15" w14:textId="20CEB14E" w:rsidR="00681ABE" w:rsidRPr="00312F7B" w:rsidRDefault="00D452F4" w:rsidP="00D452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2F7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3A1CDB">
        <w:rPr>
          <w:rFonts w:ascii="Times New Roman" w:hAnsi="Times New Roman" w:cs="Times New Roman"/>
          <w:b/>
          <w:bCs/>
          <w:sz w:val="28"/>
          <w:szCs w:val="28"/>
        </w:rPr>
        <w:t>-я</w:t>
      </w:r>
      <w:r w:rsidRPr="00312F7B">
        <w:rPr>
          <w:rFonts w:ascii="Times New Roman" w:hAnsi="Times New Roman" w:cs="Times New Roman"/>
          <w:b/>
          <w:bCs/>
          <w:sz w:val="28"/>
          <w:szCs w:val="28"/>
        </w:rPr>
        <w:t xml:space="preserve"> возрастная категория: 7-9 лет</w:t>
      </w: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4929"/>
        <w:gridCol w:w="4133"/>
      </w:tblGrid>
      <w:tr w:rsidR="00596D3B" w:rsidRPr="00312F7B" w14:paraId="51B8042A" w14:textId="77777777" w:rsidTr="00596D3B">
        <w:trPr>
          <w:trHeight w:val="1035"/>
        </w:trPr>
        <w:tc>
          <w:tcPr>
            <w:tcW w:w="720" w:type="dxa"/>
          </w:tcPr>
          <w:p w14:paraId="2EFD1124" w14:textId="51853140" w:rsidR="00596D3B" w:rsidRPr="00312F7B" w:rsidRDefault="00596D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181278666"/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929" w:type="dxa"/>
          </w:tcPr>
          <w:p w14:paraId="641B6647" w14:textId="6BBE0B9B" w:rsidR="00596D3B" w:rsidRPr="00312F7B" w:rsidRDefault="00596D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ФИО участника, название     произведения</w:t>
            </w:r>
          </w:p>
        </w:tc>
        <w:tc>
          <w:tcPr>
            <w:tcW w:w="4133" w:type="dxa"/>
          </w:tcPr>
          <w:p w14:paraId="21427312" w14:textId="2A0B4E25" w:rsidR="00596D3B" w:rsidRPr="00312F7B" w:rsidRDefault="00596D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Город, </w:t>
            </w:r>
            <w:r w:rsidR="00B61D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район, </w:t>
            </w: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область, школа</w:t>
            </w:r>
          </w:p>
        </w:tc>
      </w:tr>
      <w:bookmarkEnd w:id="0"/>
      <w:tr w:rsidR="00596D3B" w:rsidRPr="00312F7B" w14:paraId="0FB0E5AF" w14:textId="77777777" w:rsidTr="00596D3B">
        <w:trPr>
          <w:trHeight w:val="1035"/>
        </w:trPr>
        <w:tc>
          <w:tcPr>
            <w:tcW w:w="720" w:type="dxa"/>
          </w:tcPr>
          <w:p w14:paraId="0DD118BB" w14:textId="7DBF467A" w:rsidR="00596D3B" w:rsidRPr="00312F7B" w:rsidRDefault="00596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14:paraId="3F66B3C8" w14:textId="4282945E" w:rsidR="00596D3B" w:rsidRPr="00312F7B" w:rsidRDefault="00596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 xml:space="preserve">Рогов Матвей Сергеевич, </w:t>
            </w:r>
            <w:r w:rsidR="00B61DE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Мы с мамой говорили о войне</w:t>
            </w:r>
            <w:r w:rsidR="00B61DE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33" w:type="dxa"/>
          </w:tcPr>
          <w:p w14:paraId="35943952" w14:textId="60D3FB90" w:rsidR="00596D3B" w:rsidRPr="00312F7B" w:rsidRDefault="00596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Казань, МБУДО ЦДТ Вахитовского района города Казани</w:t>
            </w:r>
          </w:p>
        </w:tc>
      </w:tr>
      <w:tr w:rsidR="00596D3B" w:rsidRPr="00312F7B" w14:paraId="6FBC167E" w14:textId="77777777" w:rsidTr="00596D3B">
        <w:trPr>
          <w:trHeight w:val="1036"/>
        </w:trPr>
        <w:tc>
          <w:tcPr>
            <w:tcW w:w="720" w:type="dxa"/>
          </w:tcPr>
          <w:p w14:paraId="235E8509" w14:textId="2DFFBB8B" w:rsidR="00596D3B" w:rsidRPr="00312F7B" w:rsidRDefault="00596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14:paraId="04D5735B" w14:textId="5D3DE4AF" w:rsidR="00596D3B" w:rsidRPr="00312F7B" w:rsidRDefault="00596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Галиахметова Ясмина Ильнаровна, «Сестра» З.Александровна</w:t>
            </w:r>
          </w:p>
        </w:tc>
        <w:tc>
          <w:tcPr>
            <w:tcW w:w="4133" w:type="dxa"/>
          </w:tcPr>
          <w:p w14:paraId="31A9EFCC" w14:textId="26315C9C" w:rsidR="00596D3B" w:rsidRPr="00312F7B" w:rsidRDefault="00596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РТ, Высокогорский район,  МАУДО ДДТ «Балкыш»</w:t>
            </w:r>
          </w:p>
        </w:tc>
      </w:tr>
      <w:tr w:rsidR="00596D3B" w:rsidRPr="00312F7B" w14:paraId="419EAC36" w14:textId="77777777" w:rsidTr="00596D3B">
        <w:trPr>
          <w:trHeight w:val="1036"/>
        </w:trPr>
        <w:tc>
          <w:tcPr>
            <w:tcW w:w="720" w:type="dxa"/>
          </w:tcPr>
          <w:p w14:paraId="5743C0B1" w14:textId="7F416A88" w:rsidR="00596D3B" w:rsidRPr="00312F7B" w:rsidRDefault="00596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29" w:type="dxa"/>
          </w:tcPr>
          <w:p w14:paraId="5D443139" w14:textId="31B7CC65" w:rsidR="00596D3B" w:rsidRPr="00312F7B" w:rsidRDefault="00596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Хайрулина Эмма Максимовна, «Я тебя узнаю» Ю.Визбор</w:t>
            </w:r>
          </w:p>
        </w:tc>
        <w:tc>
          <w:tcPr>
            <w:tcW w:w="4133" w:type="dxa"/>
          </w:tcPr>
          <w:p w14:paraId="1C213944" w14:textId="5AB1F14E" w:rsidR="00596D3B" w:rsidRPr="00312F7B" w:rsidRDefault="00596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РТ, Высокогорский район,  МАУДО ДДТ «Балкыш»</w:t>
            </w:r>
          </w:p>
        </w:tc>
      </w:tr>
      <w:tr w:rsidR="00596D3B" w:rsidRPr="00312F7B" w14:paraId="5ACEF2F0" w14:textId="77777777" w:rsidTr="00596D3B">
        <w:trPr>
          <w:trHeight w:val="1036"/>
        </w:trPr>
        <w:tc>
          <w:tcPr>
            <w:tcW w:w="720" w:type="dxa"/>
          </w:tcPr>
          <w:p w14:paraId="470E8614" w14:textId="504ACA9C" w:rsidR="00596D3B" w:rsidRPr="00312F7B" w:rsidRDefault="00596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29" w:type="dxa"/>
          </w:tcPr>
          <w:p w14:paraId="133A9438" w14:textId="02FB020B" w:rsidR="00596D3B" w:rsidRPr="00312F7B" w:rsidRDefault="00596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Халикова Марьям Айдаровна, «Тормэдэ тош»,М .Джалиль</w:t>
            </w:r>
          </w:p>
        </w:tc>
        <w:tc>
          <w:tcPr>
            <w:tcW w:w="4133" w:type="dxa"/>
          </w:tcPr>
          <w:p w14:paraId="4954F1D9" w14:textId="1593FBEE" w:rsidR="00596D3B" w:rsidRPr="00312F7B" w:rsidRDefault="00596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РТ, Высокогорский район,  МАУДО ДДТ «Балкыш»</w:t>
            </w:r>
          </w:p>
        </w:tc>
      </w:tr>
      <w:tr w:rsidR="00596D3B" w:rsidRPr="00312F7B" w14:paraId="3A58BEB6" w14:textId="77777777" w:rsidTr="00596D3B">
        <w:trPr>
          <w:trHeight w:val="1036"/>
        </w:trPr>
        <w:tc>
          <w:tcPr>
            <w:tcW w:w="720" w:type="dxa"/>
          </w:tcPr>
          <w:p w14:paraId="47152B41" w14:textId="79990F8D" w:rsidR="00596D3B" w:rsidRPr="00312F7B" w:rsidRDefault="00596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29" w:type="dxa"/>
          </w:tcPr>
          <w:p w14:paraId="122943A5" w14:textId="04A5EE62" w:rsidR="00596D3B" w:rsidRPr="00312F7B" w:rsidRDefault="00596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«Ступенка к сцене», Б. Заходер «Болтунья Лида»</w:t>
            </w:r>
          </w:p>
        </w:tc>
        <w:tc>
          <w:tcPr>
            <w:tcW w:w="4133" w:type="dxa"/>
          </w:tcPr>
          <w:p w14:paraId="5414BB0D" w14:textId="5B406238" w:rsidR="00596D3B" w:rsidRPr="00312F7B" w:rsidRDefault="00596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Казань, МБУДО ДШИ им.</w:t>
            </w:r>
            <w:r w:rsidR="003A1CDB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Балакирева</w:t>
            </w:r>
          </w:p>
        </w:tc>
      </w:tr>
      <w:tr w:rsidR="00596D3B" w:rsidRPr="00312F7B" w14:paraId="22199DDD" w14:textId="77777777" w:rsidTr="00596D3B">
        <w:trPr>
          <w:trHeight w:val="1036"/>
        </w:trPr>
        <w:tc>
          <w:tcPr>
            <w:tcW w:w="720" w:type="dxa"/>
          </w:tcPr>
          <w:p w14:paraId="2C013D06" w14:textId="4BC9EB18" w:rsidR="00596D3B" w:rsidRPr="00312F7B" w:rsidRDefault="00596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29" w:type="dxa"/>
          </w:tcPr>
          <w:p w14:paraId="468EE6EC" w14:textId="4EC1C902" w:rsidR="00596D3B" w:rsidRPr="00312F7B" w:rsidRDefault="00596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Сарикян Авет Артурович, Рыкова Анастасия Александровна (аккордеон) Петр Синявский «Рисунок» (Музыкальное сопровождение: Николай Малыгин «Ария»)</w:t>
            </w:r>
          </w:p>
        </w:tc>
        <w:tc>
          <w:tcPr>
            <w:tcW w:w="4133" w:type="dxa"/>
          </w:tcPr>
          <w:p w14:paraId="1BFC7193" w14:textId="77777777" w:rsidR="00596D3B" w:rsidRPr="00312F7B" w:rsidRDefault="00596D3B" w:rsidP="00596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 xml:space="preserve">Санкт-Петербург </w:t>
            </w:r>
          </w:p>
          <w:p w14:paraId="733DBA1B" w14:textId="3E9DD571" w:rsidR="00596D3B" w:rsidRPr="00312F7B" w:rsidRDefault="00596D3B" w:rsidP="00596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Санкт-Петербургское государственное бюджетное учреждение дополнительного образования «Детская школа искусств им. М.А. Балакирева»</w:t>
            </w:r>
          </w:p>
        </w:tc>
      </w:tr>
      <w:tr w:rsidR="00596D3B" w:rsidRPr="00312F7B" w14:paraId="2ABADEE9" w14:textId="77777777" w:rsidTr="00596D3B">
        <w:trPr>
          <w:trHeight w:val="1036"/>
        </w:trPr>
        <w:tc>
          <w:tcPr>
            <w:tcW w:w="720" w:type="dxa"/>
          </w:tcPr>
          <w:p w14:paraId="6EE84A40" w14:textId="5E065BCC" w:rsidR="00596D3B" w:rsidRPr="00312F7B" w:rsidRDefault="00596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29" w:type="dxa"/>
          </w:tcPr>
          <w:p w14:paraId="60756A51" w14:textId="63CFEE91" w:rsidR="00596D3B" w:rsidRPr="00312F7B" w:rsidRDefault="00596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Фадеева Василиса Ивановна, «Две сестры бежали от войны»</w:t>
            </w:r>
          </w:p>
        </w:tc>
        <w:tc>
          <w:tcPr>
            <w:tcW w:w="4133" w:type="dxa"/>
          </w:tcPr>
          <w:p w14:paraId="137C8304" w14:textId="6E75D36A" w:rsidR="00596D3B" w:rsidRPr="00312F7B" w:rsidRDefault="00596D3B" w:rsidP="00596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Нижнекамск, МБОУ «Лицей 38» НМР РТ</w:t>
            </w:r>
          </w:p>
        </w:tc>
      </w:tr>
      <w:tr w:rsidR="00596D3B" w:rsidRPr="00312F7B" w14:paraId="1AD2F885" w14:textId="77777777" w:rsidTr="00596D3B">
        <w:trPr>
          <w:trHeight w:val="1036"/>
        </w:trPr>
        <w:tc>
          <w:tcPr>
            <w:tcW w:w="720" w:type="dxa"/>
          </w:tcPr>
          <w:p w14:paraId="48B32B04" w14:textId="2A94D6B7" w:rsidR="00596D3B" w:rsidRPr="00312F7B" w:rsidRDefault="00596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929" w:type="dxa"/>
          </w:tcPr>
          <w:p w14:paraId="1C860362" w14:textId="2BDB6F4F" w:rsidR="00596D3B" w:rsidRPr="00312F7B" w:rsidRDefault="00596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Низамеева Регина Маратовна, Юлия Друнина , «Бинты»</w:t>
            </w:r>
          </w:p>
        </w:tc>
        <w:tc>
          <w:tcPr>
            <w:tcW w:w="4133" w:type="dxa"/>
          </w:tcPr>
          <w:p w14:paraId="5C3C92A7" w14:textId="20B54483" w:rsidR="00596D3B" w:rsidRPr="00312F7B" w:rsidRDefault="00596D3B" w:rsidP="00596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МБОУ «Школа №132» Ново-Савиновского района г. Казани</w:t>
            </w:r>
          </w:p>
        </w:tc>
      </w:tr>
      <w:tr w:rsidR="00596D3B" w:rsidRPr="00312F7B" w14:paraId="0DE2326F" w14:textId="77777777" w:rsidTr="00596D3B">
        <w:trPr>
          <w:trHeight w:val="1036"/>
        </w:trPr>
        <w:tc>
          <w:tcPr>
            <w:tcW w:w="720" w:type="dxa"/>
          </w:tcPr>
          <w:p w14:paraId="4BA429BA" w14:textId="39B58A11" w:rsidR="00596D3B" w:rsidRPr="00312F7B" w:rsidRDefault="00596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29" w:type="dxa"/>
          </w:tcPr>
          <w:p w14:paraId="73E1920B" w14:textId="3B480E45" w:rsidR="00596D3B" w:rsidRPr="00312F7B" w:rsidRDefault="0051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Зенин Дмитрий Иванович, Отрывок «Реквием» -  Роберт Рождественский</w:t>
            </w:r>
          </w:p>
        </w:tc>
        <w:tc>
          <w:tcPr>
            <w:tcW w:w="4133" w:type="dxa"/>
          </w:tcPr>
          <w:p w14:paraId="7E577E32" w14:textId="77777777" w:rsidR="0051529E" w:rsidRPr="00312F7B" w:rsidRDefault="0051529E" w:rsidP="0051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Астраханская область, г. Ахтубинск, ГБОУ Астраханской области «Ахтубинская кадетская школа-интернат имени П.О. Сухого»  Г. Ахтубинск</w:t>
            </w:r>
          </w:p>
          <w:p w14:paraId="2FACA928" w14:textId="7D914BDB" w:rsidR="00596D3B" w:rsidRPr="00312F7B" w:rsidRDefault="0051529E" w:rsidP="0051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дополнительного образования «Районная детская школа искусств им. М.А. Балакирева» филиал «Заречье».</w:t>
            </w:r>
          </w:p>
        </w:tc>
      </w:tr>
      <w:tr w:rsidR="0051529E" w:rsidRPr="00312F7B" w14:paraId="4D8E5A90" w14:textId="77777777" w:rsidTr="00596D3B">
        <w:trPr>
          <w:trHeight w:val="1036"/>
        </w:trPr>
        <w:tc>
          <w:tcPr>
            <w:tcW w:w="720" w:type="dxa"/>
          </w:tcPr>
          <w:p w14:paraId="2995CC6F" w14:textId="36BD62BA" w:rsidR="0051529E" w:rsidRPr="00312F7B" w:rsidRDefault="0051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29" w:type="dxa"/>
          </w:tcPr>
          <w:p w14:paraId="72D0923E" w14:textId="47EF199D" w:rsidR="0051529E" w:rsidRPr="00312F7B" w:rsidRDefault="0051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Шестаев Данил Александрович, Сергей Михалков – «Недотёпа»</w:t>
            </w:r>
          </w:p>
        </w:tc>
        <w:tc>
          <w:tcPr>
            <w:tcW w:w="4133" w:type="dxa"/>
          </w:tcPr>
          <w:p w14:paraId="46873F25" w14:textId="08031BD4" w:rsidR="0051529E" w:rsidRPr="00312F7B" w:rsidRDefault="0051529E" w:rsidP="0051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Ахтубинск, Муниципальное казенное учреждение дополнительного образования «Районная детская школа искусств им. М.А. Балакирева» филиал «Заречье».</w:t>
            </w:r>
          </w:p>
        </w:tc>
      </w:tr>
      <w:tr w:rsidR="0051529E" w:rsidRPr="00312F7B" w14:paraId="0A0FDBD5" w14:textId="77777777" w:rsidTr="00596D3B">
        <w:trPr>
          <w:trHeight w:val="1036"/>
        </w:trPr>
        <w:tc>
          <w:tcPr>
            <w:tcW w:w="720" w:type="dxa"/>
          </w:tcPr>
          <w:p w14:paraId="598666EC" w14:textId="18E228C7" w:rsidR="0051529E" w:rsidRPr="00312F7B" w:rsidRDefault="0051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29" w:type="dxa"/>
          </w:tcPr>
          <w:p w14:paraId="14274E1E" w14:textId="67AB32B8" w:rsidR="0051529E" w:rsidRPr="00312F7B" w:rsidRDefault="0051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Хасанова София Ренатовна, Муса Джалиль «Чулочки»</w:t>
            </w:r>
          </w:p>
        </w:tc>
        <w:tc>
          <w:tcPr>
            <w:tcW w:w="4133" w:type="dxa"/>
          </w:tcPr>
          <w:p w14:paraId="42EC9B55" w14:textId="04096ADB" w:rsidR="0051529E" w:rsidRPr="00312F7B" w:rsidRDefault="0051529E" w:rsidP="0051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Казань, МАОУ «Лицей №121»(ЦО №178)</w:t>
            </w:r>
          </w:p>
        </w:tc>
      </w:tr>
      <w:tr w:rsidR="0051529E" w:rsidRPr="00312F7B" w14:paraId="40904555" w14:textId="77777777" w:rsidTr="00596D3B">
        <w:trPr>
          <w:trHeight w:val="1036"/>
        </w:trPr>
        <w:tc>
          <w:tcPr>
            <w:tcW w:w="720" w:type="dxa"/>
          </w:tcPr>
          <w:p w14:paraId="37C69D43" w14:textId="6C17D03C" w:rsidR="0051529E" w:rsidRPr="00312F7B" w:rsidRDefault="0051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29" w:type="dxa"/>
          </w:tcPr>
          <w:p w14:paraId="598BE409" w14:textId="2B399601" w:rsidR="0051529E" w:rsidRPr="00312F7B" w:rsidRDefault="0051529E" w:rsidP="0051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Шаймарданова Азалия Анасовна, Стих  М. Джалил  «Красная ромашка»</w:t>
            </w:r>
          </w:p>
        </w:tc>
        <w:tc>
          <w:tcPr>
            <w:tcW w:w="4133" w:type="dxa"/>
          </w:tcPr>
          <w:p w14:paraId="66B81F29" w14:textId="482F8A56" w:rsidR="0051529E" w:rsidRPr="00312F7B" w:rsidRDefault="003A1CDB" w:rsidP="0051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РТ, </w:t>
            </w:r>
            <w:r w:rsidR="0051529E" w:rsidRPr="00312F7B">
              <w:rPr>
                <w:rFonts w:ascii="Times New Roman" w:hAnsi="Times New Roman" w:cs="Times New Roman"/>
                <w:sz w:val="28"/>
                <w:szCs w:val="28"/>
              </w:rPr>
              <w:t>МБОУ Верхнекибякозинская средняя общеобразовательная школа Тюлячинского района Республики Татарстан</w:t>
            </w:r>
          </w:p>
        </w:tc>
      </w:tr>
      <w:tr w:rsidR="0051529E" w:rsidRPr="00312F7B" w14:paraId="178C23DB" w14:textId="77777777" w:rsidTr="00596D3B">
        <w:trPr>
          <w:trHeight w:val="1036"/>
        </w:trPr>
        <w:tc>
          <w:tcPr>
            <w:tcW w:w="720" w:type="dxa"/>
          </w:tcPr>
          <w:p w14:paraId="4813EBCD" w14:textId="4D256C14" w:rsidR="0051529E" w:rsidRPr="00312F7B" w:rsidRDefault="0051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29" w:type="dxa"/>
          </w:tcPr>
          <w:p w14:paraId="3F49E58C" w14:textId="0208FFBB" w:rsidR="0051529E" w:rsidRPr="00312F7B" w:rsidRDefault="0051529E" w:rsidP="0051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Салахиева Амина Данировна, «Спасибо героям, спасибо солдатам!»</w:t>
            </w:r>
          </w:p>
        </w:tc>
        <w:tc>
          <w:tcPr>
            <w:tcW w:w="4133" w:type="dxa"/>
          </w:tcPr>
          <w:p w14:paraId="10F8100B" w14:textId="66227513" w:rsidR="0051529E" w:rsidRPr="00312F7B" w:rsidRDefault="0051529E" w:rsidP="0051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МБОУ «Русско-татарская средняя общеобразовательная школа №136» Приволжского района города Казани</w:t>
            </w:r>
          </w:p>
        </w:tc>
      </w:tr>
      <w:tr w:rsidR="0051529E" w:rsidRPr="00312F7B" w14:paraId="78764C21" w14:textId="77777777" w:rsidTr="00596D3B">
        <w:trPr>
          <w:trHeight w:val="1036"/>
        </w:trPr>
        <w:tc>
          <w:tcPr>
            <w:tcW w:w="720" w:type="dxa"/>
          </w:tcPr>
          <w:p w14:paraId="03272173" w14:textId="7D4FFA53" w:rsidR="0051529E" w:rsidRPr="00312F7B" w:rsidRDefault="0051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29" w:type="dxa"/>
          </w:tcPr>
          <w:p w14:paraId="0F3AEC1B" w14:textId="6F6E6ADA" w:rsidR="0051529E" w:rsidRPr="00312F7B" w:rsidRDefault="0051529E" w:rsidP="0051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Хисамова Диля Ирековна, «Маэмай» Муса Җәлил</w:t>
            </w:r>
          </w:p>
        </w:tc>
        <w:tc>
          <w:tcPr>
            <w:tcW w:w="4133" w:type="dxa"/>
          </w:tcPr>
          <w:p w14:paraId="62808B8B" w14:textId="2735DB57" w:rsidR="0051529E" w:rsidRPr="00312F7B" w:rsidRDefault="00B61DEC" w:rsidP="0051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РТ, Балтасинский район, </w:t>
            </w:r>
            <w:r w:rsidR="0051529E" w:rsidRPr="00312F7B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«Балтасинская гимназия»</w:t>
            </w:r>
          </w:p>
        </w:tc>
      </w:tr>
      <w:tr w:rsidR="0051529E" w:rsidRPr="00312F7B" w14:paraId="7FB4BCFF" w14:textId="77777777" w:rsidTr="00596D3B">
        <w:trPr>
          <w:trHeight w:val="1036"/>
        </w:trPr>
        <w:tc>
          <w:tcPr>
            <w:tcW w:w="720" w:type="dxa"/>
          </w:tcPr>
          <w:p w14:paraId="63E5705D" w14:textId="0E8223A7" w:rsidR="0051529E" w:rsidRPr="00312F7B" w:rsidRDefault="0051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929" w:type="dxa"/>
          </w:tcPr>
          <w:p w14:paraId="7414823D" w14:textId="7E57BF51" w:rsidR="0051529E" w:rsidRPr="00312F7B" w:rsidRDefault="0051529E" w:rsidP="0051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Соловьева Анна Александровна, Ирина Картеева «Таня»</w:t>
            </w:r>
          </w:p>
        </w:tc>
        <w:tc>
          <w:tcPr>
            <w:tcW w:w="4133" w:type="dxa"/>
          </w:tcPr>
          <w:p w14:paraId="51D551EC" w14:textId="328B09A7" w:rsidR="0051529E" w:rsidRPr="00312F7B" w:rsidRDefault="0051529E" w:rsidP="0051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МБУ "Подросток " клуб "Алга" Приволжского района  г.Казани</w:t>
            </w:r>
          </w:p>
        </w:tc>
      </w:tr>
      <w:tr w:rsidR="0051529E" w:rsidRPr="00312F7B" w14:paraId="758C595A" w14:textId="77777777" w:rsidTr="00596D3B">
        <w:trPr>
          <w:trHeight w:val="1036"/>
        </w:trPr>
        <w:tc>
          <w:tcPr>
            <w:tcW w:w="720" w:type="dxa"/>
          </w:tcPr>
          <w:p w14:paraId="0AE690E0" w14:textId="3123217B" w:rsidR="0051529E" w:rsidRPr="00312F7B" w:rsidRDefault="0051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29" w:type="dxa"/>
          </w:tcPr>
          <w:p w14:paraId="4A509D8B" w14:textId="6BEC3B7E" w:rsidR="0051529E" w:rsidRPr="00312F7B" w:rsidRDefault="002F2D42" w:rsidP="0051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Галиахметова Ясмина Ильнаровна, «Сестра» З.Александровна</w:t>
            </w:r>
          </w:p>
        </w:tc>
        <w:tc>
          <w:tcPr>
            <w:tcW w:w="4133" w:type="dxa"/>
          </w:tcPr>
          <w:p w14:paraId="11B8B1DE" w14:textId="57400551" w:rsidR="0051529E" w:rsidRPr="00312F7B" w:rsidRDefault="002F2D42" w:rsidP="0051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РТ,Высокогорский район, МАУДО ДДТ «Балкыш»,</w:t>
            </w:r>
          </w:p>
        </w:tc>
      </w:tr>
      <w:tr w:rsidR="0051529E" w:rsidRPr="00312F7B" w14:paraId="1ED8BDAA" w14:textId="77777777" w:rsidTr="00596D3B">
        <w:trPr>
          <w:trHeight w:val="1036"/>
        </w:trPr>
        <w:tc>
          <w:tcPr>
            <w:tcW w:w="720" w:type="dxa"/>
          </w:tcPr>
          <w:p w14:paraId="637F74A3" w14:textId="7F4BA37C" w:rsidR="0051529E" w:rsidRPr="00312F7B" w:rsidRDefault="002F2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14:paraId="58327213" w14:textId="7BF0E49E" w:rsidR="0051529E" w:rsidRPr="00312F7B" w:rsidRDefault="005152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14:paraId="224F1A45" w14:textId="3775ECA8" w:rsidR="0051529E" w:rsidRPr="00312F7B" w:rsidRDefault="002F2D42" w:rsidP="0051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 xml:space="preserve">Набиуллин Сабир Ленарович, «В окопчике спал мальчик»,отрывок Сын полка  </w:t>
            </w:r>
          </w:p>
        </w:tc>
        <w:tc>
          <w:tcPr>
            <w:tcW w:w="4133" w:type="dxa"/>
          </w:tcPr>
          <w:p w14:paraId="4FAF9AF6" w14:textId="7C601E00" w:rsidR="0051529E" w:rsidRPr="00312F7B" w:rsidRDefault="002F2D42" w:rsidP="0051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РТ,Высокогорский район, МАУДО ДДТ «Балкыш»,</w:t>
            </w:r>
          </w:p>
        </w:tc>
      </w:tr>
      <w:tr w:rsidR="002F2D42" w:rsidRPr="00312F7B" w14:paraId="38ACDA07" w14:textId="77777777" w:rsidTr="00596D3B">
        <w:trPr>
          <w:trHeight w:val="1036"/>
        </w:trPr>
        <w:tc>
          <w:tcPr>
            <w:tcW w:w="720" w:type="dxa"/>
          </w:tcPr>
          <w:p w14:paraId="6F6728ED" w14:textId="071F68DE" w:rsidR="002F2D42" w:rsidRPr="00312F7B" w:rsidRDefault="005F6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29" w:type="dxa"/>
          </w:tcPr>
          <w:p w14:paraId="6399FAB1" w14:textId="0F0503A3" w:rsidR="002F2D42" w:rsidRPr="00312F7B" w:rsidRDefault="005F6620" w:rsidP="0051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Раиль Марданов ,В.Нуриев «Экрам законы»</w:t>
            </w:r>
          </w:p>
        </w:tc>
        <w:tc>
          <w:tcPr>
            <w:tcW w:w="4133" w:type="dxa"/>
          </w:tcPr>
          <w:p w14:paraId="2533360A" w14:textId="1B4DDD11" w:rsidR="002F2D42" w:rsidRPr="00312F7B" w:rsidRDefault="005F6620" w:rsidP="0051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Балтасинский район, Муниципальное бюджетное общеобразовательное учреждение «Нурминская средняя общеобразовательная школа»</w:t>
            </w:r>
          </w:p>
        </w:tc>
      </w:tr>
      <w:tr w:rsidR="005F6620" w:rsidRPr="00312F7B" w14:paraId="662126FD" w14:textId="77777777" w:rsidTr="00596D3B">
        <w:trPr>
          <w:trHeight w:val="1036"/>
        </w:trPr>
        <w:tc>
          <w:tcPr>
            <w:tcW w:w="720" w:type="dxa"/>
          </w:tcPr>
          <w:p w14:paraId="226DA2DC" w14:textId="0BB4E0FD" w:rsidR="005F6620" w:rsidRPr="00312F7B" w:rsidRDefault="005F6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29" w:type="dxa"/>
          </w:tcPr>
          <w:p w14:paraId="630DA2D8" w14:textId="3D09B3CA" w:rsidR="005F6620" w:rsidRPr="00312F7B" w:rsidRDefault="005F6620" w:rsidP="0051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Раида Марданова, М.Жэлил «ЯЗ»</w:t>
            </w:r>
          </w:p>
        </w:tc>
        <w:tc>
          <w:tcPr>
            <w:tcW w:w="4133" w:type="dxa"/>
          </w:tcPr>
          <w:p w14:paraId="1D2D18E7" w14:textId="264DB44F" w:rsidR="005F6620" w:rsidRPr="00312F7B" w:rsidRDefault="005F6620" w:rsidP="0051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sz w:val="28"/>
                <w:szCs w:val="28"/>
              </w:rPr>
              <w:t>Балтасинский район, Муниципальное бюджетное общеобразовательное учреждение «Нурминская средняя общеобразовательная школа»</w:t>
            </w:r>
          </w:p>
        </w:tc>
      </w:tr>
      <w:tr w:rsidR="00340A3D" w:rsidRPr="00312F7B" w14:paraId="508FA297" w14:textId="77777777" w:rsidTr="00596D3B">
        <w:trPr>
          <w:trHeight w:val="1036"/>
        </w:trPr>
        <w:tc>
          <w:tcPr>
            <w:tcW w:w="720" w:type="dxa"/>
          </w:tcPr>
          <w:p w14:paraId="5EE1BEAE" w14:textId="63DD69F7" w:rsidR="00340A3D" w:rsidRPr="00340A3D" w:rsidRDefault="00340A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4929" w:type="dxa"/>
          </w:tcPr>
          <w:p w14:paraId="155D03D6" w14:textId="2CB72D55" w:rsidR="00340A3D" w:rsidRPr="00340A3D" w:rsidRDefault="00340A3D" w:rsidP="0051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3D">
              <w:rPr>
                <w:rFonts w:ascii="Times New Roman" w:hAnsi="Times New Roman" w:cs="Times New Roman"/>
                <w:sz w:val="28"/>
                <w:szCs w:val="28"/>
              </w:rPr>
              <w:t>Перова Ксения Андреевна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40A3D">
              <w:rPr>
                <w:rFonts w:ascii="Times New Roman" w:hAnsi="Times New Roman" w:cs="Times New Roman"/>
                <w:sz w:val="28"/>
                <w:szCs w:val="28"/>
              </w:rPr>
              <w:t>«Чтите долю солдат» Александр Лазутин</w:t>
            </w:r>
          </w:p>
        </w:tc>
        <w:tc>
          <w:tcPr>
            <w:tcW w:w="4133" w:type="dxa"/>
          </w:tcPr>
          <w:p w14:paraId="2C68EE6D" w14:textId="6DE5F5A4" w:rsidR="00340A3D" w:rsidRPr="00312F7B" w:rsidRDefault="00340A3D" w:rsidP="0051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A3D">
              <w:rPr>
                <w:rFonts w:ascii="Times New Roman" w:hAnsi="Times New Roman" w:cs="Times New Roman"/>
                <w:sz w:val="28"/>
                <w:szCs w:val="28"/>
              </w:rPr>
              <w:t>МБУДО «Центр детского творчества» Вахитовского района г. Казани</w:t>
            </w:r>
          </w:p>
        </w:tc>
      </w:tr>
    </w:tbl>
    <w:p w14:paraId="18219579" w14:textId="4C45527B" w:rsidR="00D452F4" w:rsidRPr="00312F7B" w:rsidRDefault="0051529E" w:rsidP="005B0F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2F7B">
        <w:rPr>
          <w:rFonts w:ascii="Times New Roman" w:hAnsi="Times New Roman" w:cs="Times New Roman"/>
          <w:sz w:val="28"/>
          <w:szCs w:val="28"/>
        </w:rPr>
        <w:br/>
      </w:r>
      <w:r w:rsidR="005B0FF5" w:rsidRPr="00312F7B">
        <w:rPr>
          <w:rFonts w:ascii="Times New Roman" w:hAnsi="Times New Roman" w:cs="Times New Roman"/>
          <w:sz w:val="28"/>
          <w:szCs w:val="28"/>
        </w:rPr>
        <w:t xml:space="preserve"> </w:t>
      </w:r>
      <w:r w:rsidR="005B0FF5" w:rsidRPr="00312F7B">
        <w:rPr>
          <w:rFonts w:ascii="Times New Roman" w:hAnsi="Times New Roman" w:cs="Times New Roman"/>
          <w:b/>
          <w:bCs/>
          <w:sz w:val="28"/>
          <w:szCs w:val="28"/>
        </w:rPr>
        <w:t>2-я возрастная категория 10-13 лет</w:t>
      </w: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4929"/>
        <w:gridCol w:w="4133"/>
      </w:tblGrid>
      <w:tr w:rsidR="005B0FF5" w:rsidRPr="005B0FF5" w14:paraId="08931BAE" w14:textId="77777777" w:rsidTr="009A166E">
        <w:trPr>
          <w:trHeight w:val="1035"/>
        </w:trPr>
        <w:tc>
          <w:tcPr>
            <w:tcW w:w="720" w:type="dxa"/>
          </w:tcPr>
          <w:p w14:paraId="0380AA66" w14:textId="77777777" w:rsidR="005B0FF5" w:rsidRPr="005B0FF5" w:rsidRDefault="005B0FF5" w:rsidP="005B0F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_Hlk181280957"/>
            <w:r w:rsidRPr="005B0F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929" w:type="dxa"/>
          </w:tcPr>
          <w:p w14:paraId="7A15ACB2" w14:textId="77777777" w:rsidR="005B0FF5" w:rsidRPr="005B0FF5" w:rsidRDefault="005B0FF5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FF5">
              <w:rPr>
                <w:rFonts w:ascii="Times New Roman" w:hAnsi="Times New Roman" w:cs="Times New Roman"/>
                <w:sz w:val="28"/>
                <w:szCs w:val="28"/>
              </w:rPr>
              <w:t xml:space="preserve">    ФИО участника, название     произведения</w:t>
            </w:r>
          </w:p>
        </w:tc>
        <w:tc>
          <w:tcPr>
            <w:tcW w:w="4133" w:type="dxa"/>
          </w:tcPr>
          <w:p w14:paraId="2C8F17DC" w14:textId="77777777" w:rsidR="005B0FF5" w:rsidRPr="005B0FF5" w:rsidRDefault="005B0FF5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FF5">
              <w:rPr>
                <w:rFonts w:ascii="Times New Roman" w:hAnsi="Times New Roman" w:cs="Times New Roman"/>
                <w:sz w:val="28"/>
                <w:szCs w:val="28"/>
              </w:rPr>
              <w:t>Город, область, школа</w:t>
            </w:r>
          </w:p>
        </w:tc>
      </w:tr>
      <w:bookmarkEnd w:id="1"/>
      <w:tr w:rsidR="005B0FF5" w:rsidRPr="00312F7B" w14:paraId="7DDFFC0B" w14:textId="77777777" w:rsidTr="009A166E">
        <w:trPr>
          <w:trHeight w:val="1035"/>
        </w:trPr>
        <w:tc>
          <w:tcPr>
            <w:tcW w:w="720" w:type="dxa"/>
          </w:tcPr>
          <w:p w14:paraId="5249DC65" w14:textId="77777777" w:rsidR="005B0FF5" w:rsidRPr="00312F7B" w:rsidRDefault="005B0FF5" w:rsidP="005B0F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0E18236" w14:textId="7698E681" w:rsidR="005B0FF5" w:rsidRPr="00312F7B" w:rsidRDefault="005B0FF5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14:paraId="164D563E" w14:textId="392E8CAD" w:rsidR="005B0FF5" w:rsidRPr="00B61DEC" w:rsidRDefault="005B0FF5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Аскарова Зилия Ришадовна, «Бала мәхәббәте турында баллада”</w:t>
            </w:r>
          </w:p>
        </w:tc>
        <w:tc>
          <w:tcPr>
            <w:tcW w:w="4133" w:type="dxa"/>
          </w:tcPr>
          <w:p w14:paraId="2FF24F7B" w14:textId="05897EA2" w:rsidR="005B0FF5" w:rsidRPr="00B61DEC" w:rsidRDefault="005B0FF5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РТ, Балтасинский муниципальный район, пгт. Балтаси, МБОУ «Балтасинская средняя общеобразовательная школа».</w:t>
            </w:r>
          </w:p>
        </w:tc>
      </w:tr>
      <w:tr w:rsidR="005B0FF5" w:rsidRPr="00312F7B" w14:paraId="7E314405" w14:textId="77777777" w:rsidTr="009A166E">
        <w:trPr>
          <w:trHeight w:val="1035"/>
        </w:trPr>
        <w:tc>
          <w:tcPr>
            <w:tcW w:w="720" w:type="dxa"/>
          </w:tcPr>
          <w:p w14:paraId="6851FC61" w14:textId="06CBC7E6" w:rsidR="005B0FF5" w:rsidRPr="00312F7B" w:rsidRDefault="005B0FF5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14:paraId="346386FC" w14:textId="13D51EDB" w:rsidR="005B0FF5" w:rsidRPr="00B61DEC" w:rsidRDefault="005B0FF5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Акимова Святослава Игоревна, Лена Василек «Два бойца»</w:t>
            </w:r>
          </w:p>
          <w:p w14:paraId="2C4C01F6" w14:textId="50429D17" w:rsidR="005B0FF5" w:rsidRPr="00B61DEC" w:rsidRDefault="005B0FF5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3" w:type="dxa"/>
          </w:tcPr>
          <w:p w14:paraId="7AF40358" w14:textId="01C53A66" w:rsidR="005B0FF5" w:rsidRPr="00B61DEC" w:rsidRDefault="005B0FF5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Владимирская область, г. Гусь-Хрустальный,  МБУДО «Детская школа искусств им. М.А. Балакирева»</w:t>
            </w:r>
          </w:p>
        </w:tc>
      </w:tr>
      <w:tr w:rsidR="005B0FF5" w:rsidRPr="00312F7B" w14:paraId="1657CCC2" w14:textId="77777777" w:rsidTr="009A166E">
        <w:trPr>
          <w:trHeight w:val="1035"/>
        </w:trPr>
        <w:tc>
          <w:tcPr>
            <w:tcW w:w="720" w:type="dxa"/>
          </w:tcPr>
          <w:p w14:paraId="2819B7C0" w14:textId="30952FCD" w:rsidR="005B0FF5" w:rsidRPr="00312F7B" w:rsidRDefault="005B0FF5" w:rsidP="005B0F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4929" w:type="dxa"/>
          </w:tcPr>
          <w:p w14:paraId="7DAAFC51" w14:textId="4982FC1D" w:rsidR="005B0FF5" w:rsidRPr="00B61DEC" w:rsidRDefault="005B0FF5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Горбатова Кристина Андреевна, Маргарита Алигер Отрывок из поэмы «Зоя»</w:t>
            </w:r>
          </w:p>
        </w:tc>
        <w:tc>
          <w:tcPr>
            <w:tcW w:w="4133" w:type="dxa"/>
          </w:tcPr>
          <w:p w14:paraId="239E98C7" w14:textId="62DAE35A" w:rsidR="005B0FF5" w:rsidRPr="00B61DEC" w:rsidRDefault="005B0FF5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Владимирская область, г. Гусь-Хрустальный,  МБУДО «Детская школа искусств им. М.А.Балакирева»</w:t>
            </w:r>
          </w:p>
        </w:tc>
      </w:tr>
      <w:tr w:rsidR="005B0FF5" w:rsidRPr="00312F7B" w14:paraId="78F296D5" w14:textId="77777777" w:rsidTr="009A166E">
        <w:trPr>
          <w:trHeight w:val="1035"/>
        </w:trPr>
        <w:tc>
          <w:tcPr>
            <w:tcW w:w="720" w:type="dxa"/>
          </w:tcPr>
          <w:p w14:paraId="1CFAD2E7" w14:textId="0D916550" w:rsidR="005B0FF5" w:rsidRPr="00312F7B" w:rsidRDefault="005B0FF5" w:rsidP="005B0F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929" w:type="dxa"/>
          </w:tcPr>
          <w:p w14:paraId="5D79A489" w14:textId="23177AA1" w:rsidR="005B0FF5" w:rsidRPr="00B61DEC" w:rsidRDefault="005B0FF5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Анисимов Мирон Александрович, А. Твардовский «Рассказ танкиста»</w:t>
            </w:r>
          </w:p>
        </w:tc>
        <w:tc>
          <w:tcPr>
            <w:tcW w:w="4133" w:type="dxa"/>
          </w:tcPr>
          <w:p w14:paraId="150D93B0" w14:textId="77777777" w:rsidR="005B0FF5" w:rsidRPr="00B61DEC" w:rsidRDefault="005B0FF5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Казань, МБОУ  «Средняя общеобразовательная школа № 51» Вахитовского района г.</w:t>
            </w:r>
          </w:p>
          <w:p w14:paraId="1EA9F396" w14:textId="44E77492" w:rsidR="005B0FF5" w:rsidRPr="00B61DEC" w:rsidRDefault="005B0FF5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МБУДО «Центр детского творчества» Вахитовского района</w:t>
            </w:r>
          </w:p>
        </w:tc>
      </w:tr>
      <w:tr w:rsidR="005B0FF5" w:rsidRPr="00312F7B" w14:paraId="4690F557" w14:textId="77777777" w:rsidTr="009A166E">
        <w:trPr>
          <w:trHeight w:val="1035"/>
        </w:trPr>
        <w:tc>
          <w:tcPr>
            <w:tcW w:w="720" w:type="dxa"/>
          </w:tcPr>
          <w:p w14:paraId="70D12653" w14:textId="4220D9A8" w:rsidR="005B0FF5" w:rsidRPr="00312F7B" w:rsidRDefault="005B0FF5" w:rsidP="005B0F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929" w:type="dxa"/>
          </w:tcPr>
          <w:p w14:paraId="22B82854" w14:textId="75E8636A" w:rsidR="005B0FF5" w:rsidRPr="00B61DEC" w:rsidRDefault="005B0FF5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Красникова Анастасия Сергеевна, Муса Джалиль — «Варварство»</w:t>
            </w:r>
          </w:p>
        </w:tc>
        <w:tc>
          <w:tcPr>
            <w:tcW w:w="4133" w:type="dxa"/>
          </w:tcPr>
          <w:p w14:paraId="564C1379" w14:textId="77777777" w:rsidR="005B0FF5" w:rsidRPr="00B61DEC" w:rsidRDefault="005B0FF5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Астраханская область, г. Ахтубинск, ГБОУ Астраханской области «Ахтубинская кадетская школа-интернат имени П.О. Сухого»  Г. Ахтубинск</w:t>
            </w:r>
          </w:p>
          <w:p w14:paraId="0DEFE0D5" w14:textId="3F93EEDC" w:rsidR="005B0FF5" w:rsidRPr="00B61DEC" w:rsidRDefault="005B0FF5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дополнительного образования «Районная детская школа искусств им. М.А. Балакирева» филиал «Заречье».</w:t>
            </w:r>
          </w:p>
        </w:tc>
      </w:tr>
      <w:tr w:rsidR="005B0FF5" w:rsidRPr="00312F7B" w14:paraId="2E885F03" w14:textId="77777777" w:rsidTr="009A166E">
        <w:trPr>
          <w:trHeight w:val="1035"/>
        </w:trPr>
        <w:tc>
          <w:tcPr>
            <w:tcW w:w="720" w:type="dxa"/>
          </w:tcPr>
          <w:p w14:paraId="279A2505" w14:textId="40B1D553" w:rsidR="005B0FF5" w:rsidRPr="00312F7B" w:rsidRDefault="005B0FF5" w:rsidP="005B0F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929" w:type="dxa"/>
          </w:tcPr>
          <w:p w14:paraId="5F8B0662" w14:textId="6A216C75" w:rsidR="005B0FF5" w:rsidRPr="00B61DEC" w:rsidRDefault="005B0FF5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Шестаев Иван Александрович, Александр Твардовский – «Рассказ танкиста»</w:t>
            </w:r>
          </w:p>
        </w:tc>
        <w:tc>
          <w:tcPr>
            <w:tcW w:w="4133" w:type="dxa"/>
          </w:tcPr>
          <w:p w14:paraId="7380C812" w14:textId="48AB7D4E" w:rsidR="005B0FF5" w:rsidRPr="00B61DEC" w:rsidRDefault="003A1CDB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CDB">
              <w:rPr>
                <w:rFonts w:ascii="Times New Roman" w:hAnsi="Times New Roman" w:cs="Times New Roman"/>
                <w:sz w:val="28"/>
                <w:szCs w:val="28"/>
              </w:rPr>
              <w:t>Астраханская область, г. Ахтубинск</w:t>
            </w:r>
          </w:p>
        </w:tc>
      </w:tr>
      <w:tr w:rsidR="005B0FF5" w:rsidRPr="00312F7B" w14:paraId="45577A0E" w14:textId="77777777" w:rsidTr="009A166E">
        <w:trPr>
          <w:trHeight w:val="1035"/>
        </w:trPr>
        <w:tc>
          <w:tcPr>
            <w:tcW w:w="720" w:type="dxa"/>
          </w:tcPr>
          <w:p w14:paraId="15BBA78A" w14:textId="47F250FD" w:rsidR="005B0FF5" w:rsidRPr="00312F7B" w:rsidRDefault="005B0FF5" w:rsidP="005B0F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929" w:type="dxa"/>
          </w:tcPr>
          <w:p w14:paraId="5B1720B0" w14:textId="3A5C44F5" w:rsidR="005B0FF5" w:rsidRPr="00B61DEC" w:rsidRDefault="005B0FF5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Чивиленко Кристина Сергеевна, Роберт Рождественский  - «Баллада о зенитчицах»</w:t>
            </w:r>
          </w:p>
        </w:tc>
        <w:tc>
          <w:tcPr>
            <w:tcW w:w="4133" w:type="dxa"/>
          </w:tcPr>
          <w:p w14:paraId="214DEBB0" w14:textId="5B2A81DE" w:rsidR="005B0FF5" w:rsidRPr="00B61DEC" w:rsidRDefault="003A1CDB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CDB">
              <w:rPr>
                <w:rFonts w:ascii="Times New Roman" w:hAnsi="Times New Roman" w:cs="Times New Roman"/>
                <w:sz w:val="28"/>
                <w:szCs w:val="28"/>
              </w:rPr>
              <w:t>Астраханская область, г. Ахтубинск</w:t>
            </w:r>
          </w:p>
        </w:tc>
      </w:tr>
      <w:tr w:rsidR="005B0FF5" w:rsidRPr="00312F7B" w14:paraId="5DD60A7C" w14:textId="77777777" w:rsidTr="009A166E">
        <w:trPr>
          <w:trHeight w:val="1035"/>
        </w:trPr>
        <w:tc>
          <w:tcPr>
            <w:tcW w:w="720" w:type="dxa"/>
          </w:tcPr>
          <w:p w14:paraId="61A22C71" w14:textId="775D257D" w:rsidR="005B0FF5" w:rsidRPr="00312F7B" w:rsidRDefault="005B0FF5" w:rsidP="005B0F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929" w:type="dxa"/>
          </w:tcPr>
          <w:p w14:paraId="258FCB56" w14:textId="3B35B585" w:rsidR="005B0FF5" w:rsidRPr="00B61DEC" w:rsidRDefault="005B0FF5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Тетерятникова Полина Анатольевна, Ольга Берггольц  - «Ленинградская поэма»</w:t>
            </w:r>
          </w:p>
        </w:tc>
        <w:tc>
          <w:tcPr>
            <w:tcW w:w="4133" w:type="dxa"/>
          </w:tcPr>
          <w:p w14:paraId="18786561" w14:textId="256ED7A3" w:rsidR="005B0FF5" w:rsidRPr="00B61DEC" w:rsidRDefault="003A1CDB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CDB">
              <w:rPr>
                <w:rFonts w:ascii="Times New Roman" w:hAnsi="Times New Roman" w:cs="Times New Roman"/>
                <w:sz w:val="28"/>
                <w:szCs w:val="28"/>
              </w:rPr>
              <w:t>Астраханская область, г. Ахтубинск</w:t>
            </w:r>
          </w:p>
        </w:tc>
      </w:tr>
      <w:tr w:rsidR="005B0FF5" w:rsidRPr="00312F7B" w14:paraId="7E36CCF6" w14:textId="77777777" w:rsidTr="009A166E">
        <w:trPr>
          <w:trHeight w:val="1035"/>
        </w:trPr>
        <w:tc>
          <w:tcPr>
            <w:tcW w:w="720" w:type="dxa"/>
          </w:tcPr>
          <w:p w14:paraId="12F7FDBB" w14:textId="1761E38B" w:rsidR="005B0FF5" w:rsidRPr="00312F7B" w:rsidRDefault="005B0FF5" w:rsidP="005B0F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929" w:type="dxa"/>
          </w:tcPr>
          <w:p w14:paraId="4ECDAFAC" w14:textId="071ACF85" w:rsidR="005B0FF5" w:rsidRPr="00B61DEC" w:rsidRDefault="00DC765D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Шакуров Алмаз Фанисович, «Герман бәете»</w:t>
            </w:r>
          </w:p>
        </w:tc>
        <w:tc>
          <w:tcPr>
            <w:tcW w:w="4133" w:type="dxa"/>
          </w:tcPr>
          <w:p w14:paraId="43D930ED" w14:textId="2145739D" w:rsidR="005B0FF5" w:rsidRPr="00B61DEC" w:rsidRDefault="00DC765D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РТ г. Набережные Челны,  МАУ ДО «Городской дворец творчества детей и молодёжи №1»</w:t>
            </w:r>
          </w:p>
        </w:tc>
      </w:tr>
      <w:tr w:rsidR="00DC765D" w:rsidRPr="00312F7B" w14:paraId="3FD3F2F2" w14:textId="77777777" w:rsidTr="009A166E">
        <w:trPr>
          <w:trHeight w:val="1035"/>
        </w:trPr>
        <w:tc>
          <w:tcPr>
            <w:tcW w:w="720" w:type="dxa"/>
          </w:tcPr>
          <w:p w14:paraId="2BC6F7C5" w14:textId="6C67DD04" w:rsidR="00DC765D" w:rsidRPr="00312F7B" w:rsidRDefault="00DC765D" w:rsidP="005B0F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929" w:type="dxa"/>
          </w:tcPr>
          <w:p w14:paraId="0B1BFF66" w14:textId="64BEF18E" w:rsidR="00DC765D" w:rsidRPr="00B61DEC" w:rsidRDefault="00814FB3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Исмагилова Ильсина Ильнаровна, Равиля Шайдуллина «Нахак»</w:t>
            </w:r>
          </w:p>
        </w:tc>
        <w:tc>
          <w:tcPr>
            <w:tcW w:w="4133" w:type="dxa"/>
          </w:tcPr>
          <w:p w14:paraId="4C219813" w14:textId="487F4F1E" w:rsidR="00DC765D" w:rsidRPr="00B61DEC" w:rsidRDefault="00814FB3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 xml:space="preserve">РТ Тюлячинский район,  МБОУ – Аланская средняя общеобразовательная школа </w:t>
            </w:r>
            <w:r w:rsidRPr="00B61D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Тюлячинского муниципального района Республики Татарстан</w:t>
            </w:r>
          </w:p>
        </w:tc>
      </w:tr>
      <w:tr w:rsidR="00814FB3" w:rsidRPr="00312F7B" w14:paraId="5AF449C0" w14:textId="77777777" w:rsidTr="009A166E">
        <w:trPr>
          <w:trHeight w:val="1035"/>
        </w:trPr>
        <w:tc>
          <w:tcPr>
            <w:tcW w:w="720" w:type="dxa"/>
          </w:tcPr>
          <w:p w14:paraId="34978E1C" w14:textId="61E7A284" w:rsidR="00814FB3" w:rsidRPr="00312F7B" w:rsidRDefault="00814FB3" w:rsidP="005B0F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4929" w:type="dxa"/>
          </w:tcPr>
          <w:p w14:paraId="35338DC8" w14:textId="49B35FB5" w:rsidR="00814FB3" w:rsidRPr="00B61DEC" w:rsidRDefault="00814FB3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Сахбутдинов Мурат Маратович, М.Жәлил «Аяксыз»</w:t>
            </w:r>
          </w:p>
        </w:tc>
        <w:tc>
          <w:tcPr>
            <w:tcW w:w="4133" w:type="dxa"/>
          </w:tcPr>
          <w:p w14:paraId="1179CD46" w14:textId="77777777" w:rsidR="00814FB3" w:rsidRPr="00B61DEC" w:rsidRDefault="00814FB3" w:rsidP="00814F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г.Нижнекамск  НМР РТ</w:t>
            </w:r>
          </w:p>
          <w:p w14:paraId="15D301AF" w14:textId="08C4AFF1" w:rsidR="00814FB3" w:rsidRPr="00B61DEC" w:rsidRDefault="00814FB3" w:rsidP="00814F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 xml:space="preserve"> МБУДО «Детская школа искусств «Тамчылар» НМР РТ</w:t>
            </w:r>
          </w:p>
        </w:tc>
      </w:tr>
      <w:tr w:rsidR="00814FB3" w:rsidRPr="00312F7B" w14:paraId="3C41E14D" w14:textId="77777777" w:rsidTr="009A166E">
        <w:trPr>
          <w:trHeight w:val="1035"/>
        </w:trPr>
        <w:tc>
          <w:tcPr>
            <w:tcW w:w="720" w:type="dxa"/>
          </w:tcPr>
          <w:p w14:paraId="6FD4863E" w14:textId="65738781" w:rsidR="00814FB3" w:rsidRPr="00312F7B" w:rsidRDefault="00814FB3" w:rsidP="005B0F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4929" w:type="dxa"/>
          </w:tcPr>
          <w:p w14:paraId="472EDFB3" w14:textId="6150ACE3" w:rsidR="00814FB3" w:rsidRPr="00B61DEC" w:rsidRDefault="00814FB3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Кужахметова Даяна Аскаровна, Петр Синявский «Земля как-будто песня»</w:t>
            </w:r>
          </w:p>
        </w:tc>
        <w:tc>
          <w:tcPr>
            <w:tcW w:w="4133" w:type="dxa"/>
          </w:tcPr>
          <w:p w14:paraId="6C48B482" w14:textId="295ABBA4" w:rsidR="00814FB3" w:rsidRPr="00B61DEC" w:rsidRDefault="00814FB3" w:rsidP="00814F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Казань, МБОУ «Лицей №186 – «Перспектива» Приволжского района г.Казани.</w:t>
            </w:r>
          </w:p>
        </w:tc>
      </w:tr>
      <w:tr w:rsidR="00814FB3" w:rsidRPr="00312F7B" w14:paraId="463D2ABE" w14:textId="77777777" w:rsidTr="009A166E">
        <w:trPr>
          <w:trHeight w:val="1035"/>
        </w:trPr>
        <w:tc>
          <w:tcPr>
            <w:tcW w:w="720" w:type="dxa"/>
          </w:tcPr>
          <w:p w14:paraId="14D66D1B" w14:textId="3CF21027" w:rsidR="00814FB3" w:rsidRPr="00312F7B" w:rsidRDefault="00814FB3" w:rsidP="005B0F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4929" w:type="dxa"/>
          </w:tcPr>
          <w:p w14:paraId="01245CB6" w14:textId="0EF5B595" w:rsidR="00814FB3" w:rsidRPr="00B61DEC" w:rsidRDefault="000703B2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Савосина Милана Денисовна, «Люди- Родина моя» Евгения Евтушенко</w:t>
            </w:r>
          </w:p>
        </w:tc>
        <w:tc>
          <w:tcPr>
            <w:tcW w:w="4133" w:type="dxa"/>
          </w:tcPr>
          <w:p w14:paraId="6B05528F" w14:textId="2482584B" w:rsidR="00814FB3" w:rsidRPr="00B61DEC" w:rsidRDefault="000703B2" w:rsidP="00814F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МБОУ «Школа №150» Приволжского района г.Казани</w:t>
            </w:r>
          </w:p>
        </w:tc>
      </w:tr>
      <w:tr w:rsidR="000703B2" w:rsidRPr="00312F7B" w14:paraId="79923270" w14:textId="77777777" w:rsidTr="009A166E">
        <w:trPr>
          <w:trHeight w:val="1035"/>
        </w:trPr>
        <w:tc>
          <w:tcPr>
            <w:tcW w:w="720" w:type="dxa"/>
          </w:tcPr>
          <w:p w14:paraId="14037964" w14:textId="0DE5EEB9" w:rsidR="000703B2" w:rsidRPr="00312F7B" w:rsidRDefault="000703B2" w:rsidP="005B0F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4929" w:type="dxa"/>
          </w:tcPr>
          <w:p w14:paraId="6454B97B" w14:textId="790A2C0F" w:rsidR="000703B2" w:rsidRPr="00B61DEC" w:rsidRDefault="000703B2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Хаертдинов Мурат Наилевич, Э. Асадов «Россия начиналась не с меча»</w:t>
            </w:r>
          </w:p>
        </w:tc>
        <w:tc>
          <w:tcPr>
            <w:tcW w:w="4133" w:type="dxa"/>
          </w:tcPr>
          <w:p w14:paraId="4AD53269" w14:textId="77777777" w:rsidR="000703B2" w:rsidRPr="00B61DEC" w:rsidRDefault="000703B2" w:rsidP="000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МБУ Подросток клуб Алга Приволжского р-на г. Казани;</w:t>
            </w:r>
          </w:p>
          <w:p w14:paraId="215CA0D1" w14:textId="6FFBB9D6" w:rsidR="000703B2" w:rsidRPr="00B61DEC" w:rsidRDefault="000703B2" w:rsidP="000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Лицей интернат 7</w:t>
            </w:r>
          </w:p>
        </w:tc>
      </w:tr>
      <w:tr w:rsidR="000703B2" w:rsidRPr="00312F7B" w14:paraId="0F68EDCB" w14:textId="77777777" w:rsidTr="009A166E">
        <w:trPr>
          <w:trHeight w:val="1035"/>
        </w:trPr>
        <w:tc>
          <w:tcPr>
            <w:tcW w:w="720" w:type="dxa"/>
          </w:tcPr>
          <w:p w14:paraId="55157353" w14:textId="4341B98D" w:rsidR="000703B2" w:rsidRPr="00312F7B" w:rsidRDefault="000703B2" w:rsidP="005B0F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4929" w:type="dxa"/>
          </w:tcPr>
          <w:p w14:paraId="32F612B7" w14:textId="10E7B728" w:rsidR="000703B2" w:rsidRPr="00B61DEC" w:rsidRDefault="000703B2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Сабирзянова Наргиза Айдаровна, «Чишма буенда» Муса Жалиль</w:t>
            </w:r>
          </w:p>
        </w:tc>
        <w:tc>
          <w:tcPr>
            <w:tcW w:w="4133" w:type="dxa"/>
          </w:tcPr>
          <w:p w14:paraId="15FD59CF" w14:textId="77777777" w:rsidR="000703B2" w:rsidRPr="00B61DEC" w:rsidRDefault="000703B2" w:rsidP="000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РТ Балтасинский район, пгт Балтаси</w:t>
            </w:r>
          </w:p>
          <w:p w14:paraId="2538CEF9" w14:textId="336B0B21" w:rsidR="000703B2" w:rsidRPr="00B61DEC" w:rsidRDefault="000703B2" w:rsidP="000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МБОУ «Балтасинская гимназия»</w:t>
            </w:r>
          </w:p>
        </w:tc>
      </w:tr>
      <w:tr w:rsidR="000703B2" w:rsidRPr="00312F7B" w14:paraId="1CA2221B" w14:textId="77777777" w:rsidTr="009A166E">
        <w:trPr>
          <w:trHeight w:val="1035"/>
        </w:trPr>
        <w:tc>
          <w:tcPr>
            <w:tcW w:w="720" w:type="dxa"/>
          </w:tcPr>
          <w:p w14:paraId="0FFE7965" w14:textId="7A21695A" w:rsidR="000703B2" w:rsidRPr="00312F7B" w:rsidRDefault="000703B2" w:rsidP="005B0F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4929" w:type="dxa"/>
          </w:tcPr>
          <w:p w14:paraId="3083C76C" w14:textId="24157E9A" w:rsidR="000703B2" w:rsidRPr="00B61DEC" w:rsidRDefault="000703B2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Чихирина Леонтия Сергеевна, Василий Лебедев-Кумач «Песнь о Родине»</w:t>
            </w:r>
          </w:p>
        </w:tc>
        <w:tc>
          <w:tcPr>
            <w:tcW w:w="4133" w:type="dxa"/>
          </w:tcPr>
          <w:p w14:paraId="4A8648C2" w14:textId="19BDC996" w:rsidR="000703B2" w:rsidRPr="00B61DEC" w:rsidRDefault="000703B2" w:rsidP="000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Зеленодольск, МБУ ДО "Центр творчества ЗМР РТ"</w:t>
            </w:r>
          </w:p>
        </w:tc>
      </w:tr>
      <w:tr w:rsidR="000703B2" w:rsidRPr="00312F7B" w14:paraId="5FBFE495" w14:textId="77777777" w:rsidTr="009A166E">
        <w:trPr>
          <w:trHeight w:val="1035"/>
        </w:trPr>
        <w:tc>
          <w:tcPr>
            <w:tcW w:w="720" w:type="dxa"/>
          </w:tcPr>
          <w:p w14:paraId="5B93520A" w14:textId="27AD75D9" w:rsidR="000703B2" w:rsidRPr="00312F7B" w:rsidRDefault="000703B2" w:rsidP="005B0F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4929" w:type="dxa"/>
          </w:tcPr>
          <w:p w14:paraId="3DBF29D7" w14:textId="3641C4AA" w:rsidR="000703B2" w:rsidRPr="00B61DEC" w:rsidRDefault="000703B2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Шакуров Алмаз Фанисович, инсценировка «Герман бәете»</w:t>
            </w:r>
          </w:p>
        </w:tc>
        <w:tc>
          <w:tcPr>
            <w:tcW w:w="4133" w:type="dxa"/>
          </w:tcPr>
          <w:p w14:paraId="69B4FFA2" w14:textId="506E382F" w:rsidR="000703B2" w:rsidRPr="00B61DEC" w:rsidRDefault="000703B2" w:rsidP="000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РТ г. Набережные Челны, МАУ ДО «Городской дворец творчества детей и молодёжи №1»</w:t>
            </w:r>
          </w:p>
        </w:tc>
      </w:tr>
      <w:tr w:rsidR="000703B2" w:rsidRPr="00312F7B" w14:paraId="74392F7B" w14:textId="77777777" w:rsidTr="009A166E">
        <w:trPr>
          <w:trHeight w:val="1035"/>
        </w:trPr>
        <w:tc>
          <w:tcPr>
            <w:tcW w:w="720" w:type="dxa"/>
          </w:tcPr>
          <w:p w14:paraId="7123C11C" w14:textId="27CC0721" w:rsidR="000703B2" w:rsidRPr="00312F7B" w:rsidRDefault="000703B2" w:rsidP="005B0F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4929" w:type="dxa"/>
          </w:tcPr>
          <w:p w14:paraId="03B43933" w14:textId="1AF7161C" w:rsidR="000703B2" w:rsidRPr="00B61DEC" w:rsidRDefault="000703B2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ПРИСЯГИНА АЛИЯ СЕРГЕЕВНА, Кем быть?  Автор В.В.Маяковский</w:t>
            </w:r>
          </w:p>
        </w:tc>
        <w:tc>
          <w:tcPr>
            <w:tcW w:w="4133" w:type="dxa"/>
          </w:tcPr>
          <w:p w14:paraId="34030DE7" w14:textId="4A7A803E" w:rsidR="000703B2" w:rsidRPr="00B61DEC" w:rsidRDefault="000703B2" w:rsidP="000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МБУДО «Детская музыкальная школа № 22 Приволжского района г.Казани»</w:t>
            </w:r>
          </w:p>
        </w:tc>
      </w:tr>
      <w:tr w:rsidR="000703B2" w:rsidRPr="00312F7B" w14:paraId="335EE178" w14:textId="77777777" w:rsidTr="009A166E">
        <w:trPr>
          <w:trHeight w:val="1035"/>
        </w:trPr>
        <w:tc>
          <w:tcPr>
            <w:tcW w:w="720" w:type="dxa"/>
          </w:tcPr>
          <w:p w14:paraId="43BA4459" w14:textId="45B929F8" w:rsidR="000703B2" w:rsidRPr="00312F7B" w:rsidRDefault="000703B2" w:rsidP="005B0F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4929" w:type="dxa"/>
          </w:tcPr>
          <w:p w14:paraId="5BDCE166" w14:textId="1DE9485D" w:rsidR="000703B2" w:rsidRPr="00B61DEC" w:rsidRDefault="000703B2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Ильязова Аделя Рифкатовна, «Баллада о солдате»</w:t>
            </w:r>
          </w:p>
        </w:tc>
        <w:tc>
          <w:tcPr>
            <w:tcW w:w="4133" w:type="dxa"/>
          </w:tcPr>
          <w:p w14:paraId="724682AB" w14:textId="77777777" w:rsidR="000703B2" w:rsidRPr="00B61DEC" w:rsidRDefault="000703B2" w:rsidP="000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РТ, Балтасинский муниципальный район, пгт. Балтаси</w:t>
            </w:r>
          </w:p>
          <w:p w14:paraId="43BFE271" w14:textId="160FDBD3" w:rsidR="000703B2" w:rsidRPr="00B61DEC" w:rsidRDefault="000703B2" w:rsidP="000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МБОУ «Балтасинская средняя общеобразовательная школа».</w:t>
            </w:r>
          </w:p>
        </w:tc>
      </w:tr>
      <w:tr w:rsidR="000703B2" w:rsidRPr="00312F7B" w14:paraId="6AF8F4D8" w14:textId="77777777" w:rsidTr="009A166E">
        <w:trPr>
          <w:trHeight w:val="1035"/>
        </w:trPr>
        <w:tc>
          <w:tcPr>
            <w:tcW w:w="720" w:type="dxa"/>
          </w:tcPr>
          <w:p w14:paraId="47DFD4DC" w14:textId="0AAD439E" w:rsidR="000703B2" w:rsidRPr="00312F7B" w:rsidRDefault="000703B2" w:rsidP="005B0F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20</w:t>
            </w:r>
          </w:p>
        </w:tc>
        <w:tc>
          <w:tcPr>
            <w:tcW w:w="4929" w:type="dxa"/>
          </w:tcPr>
          <w:p w14:paraId="70F5CCFE" w14:textId="31DC6092" w:rsidR="000703B2" w:rsidRPr="00B61DEC" w:rsidRDefault="000703B2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Аксенова Ариадна Петровна, Муса Джалиль «О героизме»</w:t>
            </w:r>
          </w:p>
        </w:tc>
        <w:tc>
          <w:tcPr>
            <w:tcW w:w="4133" w:type="dxa"/>
          </w:tcPr>
          <w:p w14:paraId="20C61AA5" w14:textId="2DD26C09" w:rsidR="000703B2" w:rsidRPr="00B61DEC" w:rsidRDefault="000703B2" w:rsidP="000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МАОУ «Гимназия № 37» Авиастроительного района г.Казани</w:t>
            </w:r>
          </w:p>
        </w:tc>
      </w:tr>
      <w:tr w:rsidR="000703B2" w:rsidRPr="00312F7B" w14:paraId="4D273AE3" w14:textId="77777777" w:rsidTr="009A166E">
        <w:trPr>
          <w:trHeight w:val="1035"/>
        </w:trPr>
        <w:tc>
          <w:tcPr>
            <w:tcW w:w="720" w:type="dxa"/>
          </w:tcPr>
          <w:p w14:paraId="5AFC1EA1" w14:textId="40302C51" w:rsidR="000703B2" w:rsidRPr="00312F7B" w:rsidRDefault="000703B2" w:rsidP="005B0F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4929" w:type="dxa"/>
          </w:tcPr>
          <w:p w14:paraId="152FFA55" w14:textId="74547602" w:rsidR="000703B2" w:rsidRPr="00B61DEC" w:rsidRDefault="000703B2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Валимухаметова Самира Марселовна, Муса Джалиль «Молодая мать»</w:t>
            </w:r>
          </w:p>
        </w:tc>
        <w:tc>
          <w:tcPr>
            <w:tcW w:w="4133" w:type="dxa"/>
          </w:tcPr>
          <w:p w14:paraId="6CA33B4F" w14:textId="2A96DB8F" w:rsidR="000703B2" w:rsidRPr="00B61DEC" w:rsidRDefault="000703B2" w:rsidP="000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РТ, Тюлячинский район, село Шадки, МБОУ Шадкинская средняя общеобразовательная школа ТМР РТ</w:t>
            </w:r>
          </w:p>
        </w:tc>
      </w:tr>
      <w:tr w:rsidR="000703B2" w:rsidRPr="00312F7B" w14:paraId="063AF8F0" w14:textId="77777777" w:rsidTr="009A166E">
        <w:trPr>
          <w:trHeight w:val="1035"/>
        </w:trPr>
        <w:tc>
          <w:tcPr>
            <w:tcW w:w="720" w:type="dxa"/>
          </w:tcPr>
          <w:p w14:paraId="28D9B7ED" w14:textId="087ACF95" w:rsidR="000703B2" w:rsidRPr="00312F7B" w:rsidRDefault="007A48CA" w:rsidP="005B0F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  <w:p w14:paraId="416678DD" w14:textId="1F6CB7F3" w:rsidR="000703B2" w:rsidRPr="00312F7B" w:rsidRDefault="000703B2" w:rsidP="005B0F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29" w:type="dxa"/>
          </w:tcPr>
          <w:p w14:paraId="133788A2" w14:textId="3BC0E535" w:rsidR="000703B2" w:rsidRPr="00B61DEC" w:rsidRDefault="007A48CA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Гурьянова Диана Денисовна, «Симфония»</w:t>
            </w:r>
          </w:p>
        </w:tc>
        <w:tc>
          <w:tcPr>
            <w:tcW w:w="4133" w:type="dxa"/>
          </w:tcPr>
          <w:p w14:paraId="54817A3A" w14:textId="1FD8ABFC" w:rsidR="000703B2" w:rsidRPr="00B61DEC" w:rsidRDefault="007A48CA" w:rsidP="000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Усадский Дом Культуры, Высокогорский район,д.Тимофеевка</w:t>
            </w:r>
          </w:p>
        </w:tc>
      </w:tr>
      <w:tr w:rsidR="007A48CA" w:rsidRPr="00312F7B" w14:paraId="0A99B20D" w14:textId="77777777" w:rsidTr="009A166E">
        <w:trPr>
          <w:trHeight w:val="1035"/>
        </w:trPr>
        <w:tc>
          <w:tcPr>
            <w:tcW w:w="720" w:type="dxa"/>
          </w:tcPr>
          <w:p w14:paraId="29C047F3" w14:textId="365DB7F9" w:rsidR="007A48CA" w:rsidRPr="00312F7B" w:rsidRDefault="007A48CA" w:rsidP="005B0F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4929" w:type="dxa"/>
          </w:tcPr>
          <w:p w14:paraId="509503BA" w14:textId="4D71616A" w:rsidR="007A48CA" w:rsidRPr="00B61DEC" w:rsidRDefault="005F6620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Раиль, Раян Мардановы, Муса Жэлил «Эш дуслары»</w:t>
            </w:r>
          </w:p>
        </w:tc>
        <w:tc>
          <w:tcPr>
            <w:tcW w:w="4133" w:type="dxa"/>
          </w:tcPr>
          <w:p w14:paraId="7FBCD739" w14:textId="3A75636C" w:rsidR="007A48CA" w:rsidRPr="00B61DEC" w:rsidRDefault="005F6620" w:rsidP="000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«Нурминская средняя общеобразовательная школа»</w:t>
            </w:r>
          </w:p>
        </w:tc>
      </w:tr>
      <w:tr w:rsidR="00312F7B" w:rsidRPr="00312F7B" w14:paraId="7D1FDE61" w14:textId="77777777" w:rsidTr="009A166E">
        <w:trPr>
          <w:trHeight w:val="1035"/>
        </w:trPr>
        <w:tc>
          <w:tcPr>
            <w:tcW w:w="720" w:type="dxa"/>
          </w:tcPr>
          <w:p w14:paraId="1CF6364C" w14:textId="534B7696" w:rsidR="00312F7B" w:rsidRPr="00312F7B" w:rsidRDefault="00312F7B" w:rsidP="005B0F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4929" w:type="dxa"/>
          </w:tcPr>
          <w:p w14:paraId="2C8DB59C" w14:textId="5AC0BEE7" w:rsidR="00312F7B" w:rsidRPr="00B61DEC" w:rsidRDefault="00312F7B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Хайрулин Роберт Максимович, «Чужая память» С.Бортохова</w:t>
            </w:r>
          </w:p>
        </w:tc>
        <w:tc>
          <w:tcPr>
            <w:tcW w:w="4133" w:type="dxa"/>
          </w:tcPr>
          <w:p w14:paraId="537CFDC2" w14:textId="0905B20F" w:rsidR="00312F7B" w:rsidRPr="00B61DEC" w:rsidRDefault="00312F7B" w:rsidP="000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РТ, Высокогорский район,  МАУДО ДДТ «Балкыш»</w:t>
            </w:r>
          </w:p>
        </w:tc>
      </w:tr>
      <w:tr w:rsidR="00776E36" w:rsidRPr="00312F7B" w14:paraId="20CEDA6F" w14:textId="77777777" w:rsidTr="009A166E">
        <w:trPr>
          <w:trHeight w:val="1035"/>
        </w:trPr>
        <w:tc>
          <w:tcPr>
            <w:tcW w:w="720" w:type="dxa"/>
          </w:tcPr>
          <w:p w14:paraId="4B1E9F63" w14:textId="71BAD363" w:rsidR="00776E36" w:rsidRDefault="00776E36" w:rsidP="005B0F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4929" w:type="dxa"/>
          </w:tcPr>
          <w:p w14:paraId="70D57F50" w14:textId="25987B79" w:rsidR="00776E36" w:rsidRPr="00B61DEC" w:rsidRDefault="00776E36" w:rsidP="005B0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E36">
              <w:rPr>
                <w:rFonts w:ascii="Times New Roman" w:hAnsi="Times New Roman" w:cs="Times New Roman"/>
                <w:sz w:val="28"/>
                <w:szCs w:val="28"/>
              </w:rPr>
              <w:t>Маслова Вероника Андреевна, «Пусть голосуют дети» Ольга Берггольц</w:t>
            </w:r>
          </w:p>
        </w:tc>
        <w:tc>
          <w:tcPr>
            <w:tcW w:w="4133" w:type="dxa"/>
          </w:tcPr>
          <w:p w14:paraId="498224E9" w14:textId="356E6326" w:rsidR="00776E36" w:rsidRPr="00B61DEC" w:rsidRDefault="00776E36" w:rsidP="000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E36">
              <w:rPr>
                <w:rFonts w:ascii="Times New Roman" w:hAnsi="Times New Roman" w:cs="Times New Roman"/>
                <w:sz w:val="28"/>
                <w:szCs w:val="28"/>
              </w:rPr>
              <w:t>Казань, МБУДО «Центр детского творчества» Вахитовского  района г.Казани</w:t>
            </w:r>
          </w:p>
        </w:tc>
      </w:tr>
    </w:tbl>
    <w:p w14:paraId="3B549092" w14:textId="77777777" w:rsidR="007A48CA" w:rsidRPr="00312F7B" w:rsidRDefault="007A48CA" w:rsidP="005B0F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7A0EA1" w14:textId="77EC325A" w:rsidR="005B0FF5" w:rsidRPr="00312F7B" w:rsidRDefault="000703B2" w:rsidP="005B0F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2F7B">
        <w:rPr>
          <w:rFonts w:ascii="Times New Roman" w:hAnsi="Times New Roman" w:cs="Times New Roman"/>
          <w:b/>
          <w:bCs/>
          <w:sz w:val="28"/>
          <w:szCs w:val="28"/>
        </w:rPr>
        <w:t>3-я возрастная категория: 14-17 лет</w:t>
      </w: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4929"/>
        <w:gridCol w:w="4133"/>
      </w:tblGrid>
      <w:tr w:rsidR="000703B2" w:rsidRPr="000703B2" w14:paraId="0D14AE14" w14:textId="77777777" w:rsidTr="009A166E">
        <w:trPr>
          <w:trHeight w:val="1035"/>
        </w:trPr>
        <w:tc>
          <w:tcPr>
            <w:tcW w:w="720" w:type="dxa"/>
          </w:tcPr>
          <w:p w14:paraId="50506337" w14:textId="77777777" w:rsidR="000703B2" w:rsidRPr="000703B2" w:rsidRDefault="000703B2" w:rsidP="000703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03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929" w:type="dxa"/>
          </w:tcPr>
          <w:p w14:paraId="36FB1C4F" w14:textId="77777777" w:rsidR="000703B2" w:rsidRPr="000703B2" w:rsidRDefault="000703B2" w:rsidP="000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B2">
              <w:rPr>
                <w:rFonts w:ascii="Times New Roman" w:hAnsi="Times New Roman" w:cs="Times New Roman"/>
                <w:sz w:val="28"/>
                <w:szCs w:val="28"/>
              </w:rPr>
              <w:t xml:space="preserve">    ФИО участника, название     произведения</w:t>
            </w:r>
          </w:p>
        </w:tc>
        <w:tc>
          <w:tcPr>
            <w:tcW w:w="4133" w:type="dxa"/>
          </w:tcPr>
          <w:p w14:paraId="5A79C8AE" w14:textId="77777777" w:rsidR="000703B2" w:rsidRPr="000703B2" w:rsidRDefault="000703B2" w:rsidP="000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B2">
              <w:rPr>
                <w:rFonts w:ascii="Times New Roman" w:hAnsi="Times New Roman" w:cs="Times New Roman"/>
                <w:sz w:val="28"/>
                <w:szCs w:val="28"/>
              </w:rPr>
              <w:t>Город, область, школа</w:t>
            </w:r>
          </w:p>
        </w:tc>
      </w:tr>
      <w:tr w:rsidR="000703B2" w:rsidRPr="00B61DEC" w14:paraId="3FFCF425" w14:textId="77777777" w:rsidTr="009A166E">
        <w:trPr>
          <w:trHeight w:val="1035"/>
        </w:trPr>
        <w:tc>
          <w:tcPr>
            <w:tcW w:w="720" w:type="dxa"/>
          </w:tcPr>
          <w:p w14:paraId="02D47581" w14:textId="662F0C0D" w:rsidR="000703B2" w:rsidRPr="00312F7B" w:rsidRDefault="000703B2" w:rsidP="000703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14:paraId="2BAC95B4" w14:textId="42E89EF1" w:rsidR="000703B2" w:rsidRPr="00B61DEC" w:rsidRDefault="000703B2" w:rsidP="000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Миронов Георгий Алексеевич, Пивоварчик Кирилл Витальевич, Шетура Диана Алексеевна (домра), Михаил Дудин «Вдогонку уплывающей по Неве льдине» муз: Олег Зубченко «Прелюд-мимолетность»)</w:t>
            </w:r>
          </w:p>
        </w:tc>
        <w:tc>
          <w:tcPr>
            <w:tcW w:w="4133" w:type="dxa"/>
          </w:tcPr>
          <w:p w14:paraId="04427E00" w14:textId="77777777" w:rsidR="000703B2" w:rsidRPr="00B61DEC" w:rsidRDefault="000703B2" w:rsidP="000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 xml:space="preserve">Санкт-Петербург </w:t>
            </w:r>
          </w:p>
          <w:p w14:paraId="16F7EAF2" w14:textId="05E87535" w:rsidR="000703B2" w:rsidRPr="00B61DEC" w:rsidRDefault="000703B2" w:rsidP="000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Санкт-Петербургское государственное бюджетное учреждение дополнительного образования «Детская школа искусств им. М.А. Балакирева»</w:t>
            </w:r>
          </w:p>
        </w:tc>
      </w:tr>
      <w:tr w:rsidR="000703B2" w:rsidRPr="00B61DEC" w14:paraId="240149CC" w14:textId="77777777" w:rsidTr="009A166E">
        <w:trPr>
          <w:trHeight w:val="1035"/>
        </w:trPr>
        <w:tc>
          <w:tcPr>
            <w:tcW w:w="720" w:type="dxa"/>
          </w:tcPr>
          <w:p w14:paraId="5E6F9D44" w14:textId="6078EFAC" w:rsidR="000703B2" w:rsidRPr="00312F7B" w:rsidRDefault="000703B2" w:rsidP="000703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14:paraId="7AF11D48" w14:textId="4698608E" w:rsidR="000703B2" w:rsidRPr="00B61DEC" w:rsidRDefault="000703B2" w:rsidP="000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Машкин Фаддей Владиславович, Михаил Дудин  - поэма «Волга»</w:t>
            </w:r>
          </w:p>
        </w:tc>
        <w:tc>
          <w:tcPr>
            <w:tcW w:w="4133" w:type="dxa"/>
          </w:tcPr>
          <w:p w14:paraId="036A6BB4" w14:textId="77777777" w:rsidR="000703B2" w:rsidRPr="00B61DEC" w:rsidRDefault="000703B2" w:rsidP="000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Астраханская область, г. Ахтубинск, ГБОУ Астраханской области «Ахтубинская кадетская школа-</w:t>
            </w:r>
            <w:r w:rsidRPr="00B61D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интернат имени П.О. Сухого»  Г. Ахтубинск</w:t>
            </w:r>
          </w:p>
          <w:p w14:paraId="0EFD3C5C" w14:textId="24B2948F" w:rsidR="000703B2" w:rsidRPr="00B61DEC" w:rsidRDefault="000703B2" w:rsidP="000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дополнительного образования «Районная детская школа искусств им. М.А. Балакирева» филиал «Заречье».</w:t>
            </w:r>
          </w:p>
        </w:tc>
      </w:tr>
      <w:tr w:rsidR="000703B2" w:rsidRPr="00B61DEC" w14:paraId="7C7A5B10" w14:textId="77777777" w:rsidTr="009A166E">
        <w:trPr>
          <w:trHeight w:val="1035"/>
        </w:trPr>
        <w:tc>
          <w:tcPr>
            <w:tcW w:w="720" w:type="dxa"/>
          </w:tcPr>
          <w:p w14:paraId="2803479E" w14:textId="7D046E7E" w:rsidR="000703B2" w:rsidRPr="00312F7B" w:rsidRDefault="000703B2" w:rsidP="000703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4929" w:type="dxa"/>
          </w:tcPr>
          <w:p w14:paraId="20DF3491" w14:textId="34E6362C" w:rsidR="000703B2" w:rsidRPr="00B61DEC" w:rsidRDefault="000703B2" w:rsidP="000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 xml:space="preserve">Кана Кэтрин Арновна, </w:t>
            </w:r>
            <w:r w:rsidR="002F2D42" w:rsidRPr="00B61DEC">
              <w:rPr>
                <w:rFonts w:ascii="Times New Roman" w:hAnsi="Times New Roman" w:cs="Times New Roman"/>
                <w:sz w:val="28"/>
                <w:szCs w:val="28"/>
              </w:rPr>
              <w:t>Лев Ошанин – «Волжская баллада»</w:t>
            </w:r>
          </w:p>
        </w:tc>
        <w:tc>
          <w:tcPr>
            <w:tcW w:w="4133" w:type="dxa"/>
          </w:tcPr>
          <w:p w14:paraId="2DF0730C" w14:textId="77777777" w:rsidR="000703B2" w:rsidRPr="00B61DEC" w:rsidRDefault="000703B2" w:rsidP="000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2D42" w:rsidRPr="00B61DEC" w14:paraId="50998F04" w14:textId="77777777" w:rsidTr="009A166E">
        <w:trPr>
          <w:trHeight w:val="1035"/>
        </w:trPr>
        <w:tc>
          <w:tcPr>
            <w:tcW w:w="720" w:type="dxa"/>
          </w:tcPr>
          <w:p w14:paraId="4E868293" w14:textId="2E107CB2" w:rsidR="002F2D42" w:rsidRPr="00312F7B" w:rsidRDefault="002F2D42" w:rsidP="000703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929" w:type="dxa"/>
          </w:tcPr>
          <w:p w14:paraId="194C12B4" w14:textId="75245A62" w:rsidR="002F2D42" w:rsidRPr="00B61DEC" w:rsidRDefault="002F2D42" w:rsidP="000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Зенин Дмитрий Иванович, Отрывок «Реквием» -  Роберт Рождественский</w:t>
            </w:r>
          </w:p>
        </w:tc>
        <w:tc>
          <w:tcPr>
            <w:tcW w:w="4133" w:type="dxa"/>
          </w:tcPr>
          <w:p w14:paraId="167639F1" w14:textId="77777777" w:rsidR="002F2D42" w:rsidRPr="00B61DEC" w:rsidRDefault="002F2D42" w:rsidP="000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2D42" w:rsidRPr="00B61DEC" w14:paraId="1463348A" w14:textId="77777777" w:rsidTr="009A166E">
        <w:trPr>
          <w:trHeight w:val="1035"/>
        </w:trPr>
        <w:tc>
          <w:tcPr>
            <w:tcW w:w="720" w:type="dxa"/>
          </w:tcPr>
          <w:p w14:paraId="04317672" w14:textId="3CE34A54" w:rsidR="002F2D42" w:rsidRPr="00312F7B" w:rsidRDefault="002F2D42" w:rsidP="000703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929" w:type="dxa"/>
          </w:tcPr>
          <w:p w14:paraId="78999FB2" w14:textId="2C3E6043" w:rsidR="002F2D42" w:rsidRPr="00B61DEC" w:rsidRDefault="002F2D42" w:rsidP="000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Миндубаева Гульназ Ильназовна, М.Джалиль. «От сердца»</w:t>
            </w:r>
          </w:p>
        </w:tc>
        <w:tc>
          <w:tcPr>
            <w:tcW w:w="4133" w:type="dxa"/>
          </w:tcPr>
          <w:p w14:paraId="389056EB" w14:textId="538F2FA3" w:rsidR="002F2D42" w:rsidRPr="00B61DEC" w:rsidRDefault="002F2D42" w:rsidP="000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МБУ ДО «Центр детского творчества «Килэчэк» Нурлатского района Республики Татарстан</w:t>
            </w:r>
          </w:p>
        </w:tc>
      </w:tr>
      <w:tr w:rsidR="002F2D42" w:rsidRPr="00B61DEC" w14:paraId="79BD99C3" w14:textId="77777777" w:rsidTr="009A166E">
        <w:trPr>
          <w:trHeight w:val="1035"/>
        </w:trPr>
        <w:tc>
          <w:tcPr>
            <w:tcW w:w="720" w:type="dxa"/>
          </w:tcPr>
          <w:p w14:paraId="18644FF6" w14:textId="79C0BA8F" w:rsidR="002F2D42" w:rsidRPr="00312F7B" w:rsidRDefault="002F2D42" w:rsidP="000703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929" w:type="dxa"/>
          </w:tcPr>
          <w:p w14:paraId="5B5C4245" w14:textId="489B8C38" w:rsidR="002F2D42" w:rsidRPr="00B61DEC" w:rsidRDefault="002F2D42" w:rsidP="000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Совков Никита Алексеевич, «Моя Казань» (послание Ивана Грозного Казани)</w:t>
            </w:r>
          </w:p>
        </w:tc>
        <w:tc>
          <w:tcPr>
            <w:tcW w:w="4133" w:type="dxa"/>
          </w:tcPr>
          <w:p w14:paraId="7789B9F8" w14:textId="77777777" w:rsidR="002F2D42" w:rsidRPr="00B61DEC" w:rsidRDefault="002F2D42" w:rsidP="002F2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</w:p>
          <w:p w14:paraId="7D6729DA" w14:textId="79B044FE" w:rsidR="002F2D42" w:rsidRPr="00B61DEC" w:rsidRDefault="002F2D42" w:rsidP="002F2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«Средняя  общеобразовательная школа №3» г.Нурлат</w:t>
            </w:r>
          </w:p>
        </w:tc>
      </w:tr>
      <w:tr w:rsidR="002F2D42" w:rsidRPr="00B61DEC" w14:paraId="7CAB84D9" w14:textId="77777777" w:rsidTr="009A166E">
        <w:trPr>
          <w:trHeight w:val="1035"/>
        </w:trPr>
        <w:tc>
          <w:tcPr>
            <w:tcW w:w="720" w:type="dxa"/>
          </w:tcPr>
          <w:p w14:paraId="76EBAF0F" w14:textId="5B146E65" w:rsidR="002F2D42" w:rsidRPr="00312F7B" w:rsidRDefault="002F2D42" w:rsidP="000703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929" w:type="dxa"/>
          </w:tcPr>
          <w:p w14:paraId="4AA7DC2B" w14:textId="77C45B49" w:rsidR="002F2D42" w:rsidRPr="00B61DEC" w:rsidRDefault="002F2D42" w:rsidP="000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Яхонт Матвей Николаевич/театр сатиры и юмора «ЕрашОК», А. Т. Твардовский «Рассказ танкиста»</w:t>
            </w:r>
          </w:p>
        </w:tc>
        <w:tc>
          <w:tcPr>
            <w:tcW w:w="4133" w:type="dxa"/>
          </w:tcPr>
          <w:p w14:paraId="24B63211" w14:textId="7E3AB65A" w:rsidR="002F2D42" w:rsidRPr="00B61DEC" w:rsidRDefault="002F2D42" w:rsidP="002F2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МБУДО ЦДТ Вахитовского района г. Казани</w:t>
            </w:r>
          </w:p>
        </w:tc>
      </w:tr>
      <w:tr w:rsidR="002F2D42" w:rsidRPr="00B61DEC" w14:paraId="12AE512D" w14:textId="77777777" w:rsidTr="009A166E">
        <w:trPr>
          <w:trHeight w:val="1035"/>
        </w:trPr>
        <w:tc>
          <w:tcPr>
            <w:tcW w:w="720" w:type="dxa"/>
          </w:tcPr>
          <w:p w14:paraId="1B01A349" w14:textId="446CEDCF" w:rsidR="002F2D42" w:rsidRPr="00312F7B" w:rsidRDefault="002F2D42" w:rsidP="000703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929" w:type="dxa"/>
          </w:tcPr>
          <w:p w14:paraId="28E1E7F6" w14:textId="2A1D0D54" w:rsidR="002F2D42" w:rsidRPr="00B61DEC" w:rsidRDefault="002F2D42" w:rsidP="00070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Жарахина Софья Сергеевна, Юрий Яковлев «Девочки с Васильевского острова»</w:t>
            </w:r>
          </w:p>
        </w:tc>
        <w:tc>
          <w:tcPr>
            <w:tcW w:w="4133" w:type="dxa"/>
          </w:tcPr>
          <w:p w14:paraId="7D8C83EF" w14:textId="6058F571" w:rsidR="002F2D42" w:rsidRPr="00B61DEC" w:rsidRDefault="002F2D42" w:rsidP="002F2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МБОУ «Гимназия №179 – центр образования» Ново-Савиновского района г. Казани</w:t>
            </w:r>
          </w:p>
        </w:tc>
      </w:tr>
      <w:tr w:rsidR="002F2D42" w:rsidRPr="00B61DEC" w14:paraId="6B0FAC0C" w14:textId="77777777" w:rsidTr="009A166E">
        <w:trPr>
          <w:trHeight w:val="1035"/>
        </w:trPr>
        <w:tc>
          <w:tcPr>
            <w:tcW w:w="720" w:type="dxa"/>
          </w:tcPr>
          <w:p w14:paraId="70635BB0" w14:textId="5348383A" w:rsidR="002F2D42" w:rsidRPr="00312F7B" w:rsidRDefault="002F2D42" w:rsidP="000703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929" w:type="dxa"/>
          </w:tcPr>
          <w:p w14:paraId="6B4987CA" w14:textId="52046DDC" w:rsidR="007A48CA" w:rsidRPr="00B61DEC" w:rsidRDefault="007A48CA" w:rsidP="007A4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Захарова Анастасия Константиновна, Сергей Поделков «Дороженька»</w:t>
            </w:r>
          </w:p>
          <w:p w14:paraId="2EC1682C" w14:textId="1C6EAC49" w:rsidR="002F2D42" w:rsidRPr="00B61DEC" w:rsidRDefault="002F2D42" w:rsidP="007A4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3" w:type="dxa"/>
          </w:tcPr>
          <w:p w14:paraId="4CC635ED" w14:textId="38CE91B2" w:rsidR="002F2D42" w:rsidRPr="00B61DEC" w:rsidRDefault="007A48CA" w:rsidP="002F2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Татарстан, город Казань МБУДО «Центр детского творчества» Вахитовского района г. Казани</w:t>
            </w:r>
          </w:p>
        </w:tc>
      </w:tr>
      <w:tr w:rsidR="005F6620" w:rsidRPr="00B61DEC" w14:paraId="1D618B53" w14:textId="77777777" w:rsidTr="009A166E">
        <w:trPr>
          <w:trHeight w:val="1035"/>
        </w:trPr>
        <w:tc>
          <w:tcPr>
            <w:tcW w:w="720" w:type="dxa"/>
          </w:tcPr>
          <w:p w14:paraId="58F9C82C" w14:textId="6698BAEF" w:rsidR="005F6620" w:rsidRPr="00312F7B" w:rsidRDefault="005F6620" w:rsidP="000703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776E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929" w:type="dxa"/>
          </w:tcPr>
          <w:p w14:paraId="01813613" w14:textId="14D24A3D" w:rsidR="005F6620" w:rsidRPr="00B61DEC" w:rsidRDefault="00312F7B" w:rsidP="007A4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 xml:space="preserve">Демидова Валерия Дмитриевна, М. Исаковский «Партизанка» </w:t>
            </w:r>
          </w:p>
        </w:tc>
        <w:tc>
          <w:tcPr>
            <w:tcW w:w="4133" w:type="dxa"/>
          </w:tcPr>
          <w:p w14:paraId="55043491" w14:textId="5E7C96A1" w:rsidR="005F6620" w:rsidRPr="00B61DEC" w:rsidRDefault="00312F7B" w:rsidP="002F2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МБУДО «ЦВР» Приволжского района г Казани</w:t>
            </w:r>
          </w:p>
        </w:tc>
      </w:tr>
      <w:tr w:rsidR="00312F7B" w:rsidRPr="00B61DEC" w14:paraId="075A5882" w14:textId="77777777" w:rsidTr="009A166E">
        <w:trPr>
          <w:trHeight w:val="1035"/>
        </w:trPr>
        <w:tc>
          <w:tcPr>
            <w:tcW w:w="720" w:type="dxa"/>
          </w:tcPr>
          <w:p w14:paraId="432E0F87" w14:textId="4B182E3F" w:rsidR="00312F7B" w:rsidRPr="00312F7B" w:rsidRDefault="00312F7B" w:rsidP="000703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776E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14:paraId="59168196" w14:textId="6AA41519" w:rsidR="00312F7B" w:rsidRPr="00B61DEC" w:rsidRDefault="00312F7B" w:rsidP="007A4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Файзрахманова Аделя Фанилевна, М. Джалиль, О храбрости.</w:t>
            </w:r>
          </w:p>
        </w:tc>
        <w:tc>
          <w:tcPr>
            <w:tcW w:w="4133" w:type="dxa"/>
          </w:tcPr>
          <w:p w14:paraId="4F7645A3" w14:textId="6AD466BC" w:rsidR="00312F7B" w:rsidRPr="00B61DEC" w:rsidRDefault="00312F7B" w:rsidP="002F2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МБОУ «Балтасинская СОШ»</w:t>
            </w:r>
          </w:p>
        </w:tc>
      </w:tr>
      <w:tr w:rsidR="00312F7B" w:rsidRPr="00B61DEC" w14:paraId="35773E2D" w14:textId="77777777" w:rsidTr="009A166E">
        <w:trPr>
          <w:trHeight w:val="1035"/>
        </w:trPr>
        <w:tc>
          <w:tcPr>
            <w:tcW w:w="720" w:type="dxa"/>
          </w:tcPr>
          <w:p w14:paraId="237EB08B" w14:textId="65437951" w:rsidR="00312F7B" w:rsidRPr="00312F7B" w:rsidRDefault="00312F7B" w:rsidP="000703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2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  <w:r w:rsidR="00776E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14:paraId="4E4794E5" w14:textId="53C4DAFD" w:rsidR="00312F7B" w:rsidRPr="00B61DEC" w:rsidRDefault="00312F7B" w:rsidP="007A4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Маковская Есения Олеговна, «Когда запахнет хвоей с мандаринами…» А. Чернышев</w:t>
            </w:r>
          </w:p>
        </w:tc>
        <w:tc>
          <w:tcPr>
            <w:tcW w:w="4133" w:type="dxa"/>
          </w:tcPr>
          <w:p w14:paraId="2B27EB36" w14:textId="75AF5EA7" w:rsidR="00312F7B" w:rsidRPr="00B61DEC" w:rsidRDefault="00312F7B" w:rsidP="002F2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EC">
              <w:rPr>
                <w:rFonts w:ascii="Times New Roman" w:hAnsi="Times New Roman" w:cs="Times New Roman"/>
                <w:sz w:val="28"/>
                <w:szCs w:val="28"/>
              </w:rPr>
              <w:t>Казань, МБУ Подросток клуб Алга Приволжского р-на</w:t>
            </w:r>
          </w:p>
        </w:tc>
      </w:tr>
      <w:tr w:rsidR="00776E36" w:rsidRPr="00B61DEC" w14:paraId="5D1BFA27" w14:textId="77777777" w:rsidTr="009A166E">
        <w:trPr>
          <w:trHeight w:val="1035"/>
        </w:trPr>
        <w:tc>
          <w:tcPr>
            <w:tcW w:w="720" w:type="dxa"/>
          </w:tcPr>
          <w:p w14:paraId="0A3AE319" w14:textId="01A75D10" w:rsidR="00776E36" w:rsidRPr="00312F7B" w:rsidRDefault="00776E36" w:rsidP="000703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4929" w:type="dxa"/>
          </w:tcPr>
          <w:p w14:paraId="1026EE5B" w14:textId="69233070" w:rsidR="00776E36" w:rsidRPr="00B61DEC" w:rsidRDefault="00776E36" w:rsidP="007A48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E36">
              <w:rPr>
                <w:rFonts w:ascii="Times New Roman" w:hAnsi="Times New Roman" w:cs="Times New Roman"/>
                <w:sz w:val="28"/>
                <w:szCs w:val="28"/>
              </w:rPr>
              <w:t>Анисимова Кира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76E36">
              <w:rPr>
                <w:rFonts w:ascii="Times New Roman" w:hAnsi="Times New Roman" w:cs="Times New Roman"/>
                <w:sz w:val="28"/>
                <w:szCs w:val="28"/>
              </w:rPr>
              <w:t>«В Трептов -парке белые березы…»</w:t>
            </w:r>
            <w:r w:rsidRPr="00776E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6E36">
              <w:rPr>
                <w:rFonts w:ascii="Times New Roman" w:hAnsi="Times New Roman" w:cs="Times New Roman"/>
                <w:sz w:val="28"/>
                <w:szCs w:val="28"/>
              </w:rPr>
              <w:t>Николай Асеев</w:t>
            </w:r>
          </w:p>
        </w:tc>
        <w:tc>
          <w:tcPr>
            <w:tcW w:w="4133" w:type="dxa"/>
          </w:tcPr>
          <w:p w14:paraId="4092DC58" w14:textId="0C9B7DA5" w:rsidR="00776E36" w:rsidRPr="00B61DEC" w:rsidRDefault="00776E36" w:rsidP="002F2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E36">
              <w:rPr>
                <w:rFonts w:ascii="Times New Roman" w:hAnsi="Times New Roman" w:cs="Times New Roman"/>
                <w:sz w:val="28"/>
                <w:szCs w:val="28"/>
              </w:rPr>
              <w:t>МБУДО «Центр детского творчества»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Вахитовского района города Казани</w:t>
            </w:r>
          </w:p>
        </w:tc>
      </w:tr>
    </w:tbl>
    <w:p w14:paraId="0C8D44AF" w14:textId="77777777" w:rsidR="000703B2" w:rsidRPr="00312F7B" w:rsidRDefault="000703B2" w:rsidP="005B0F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0703B2" w:rsidRPr="00312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A9"/>
    <w:rsid w:val="000703B2"/>
    <w:rsid w:val="002311A9"/>
    <w:rsid w:val="002F2D42"/>
    <w:rsid w:val="00312F7B"/>
    <w:rsid w:val="00340A3D"/>
    <w:rsid w:val="003A1CDB"/>
    <w:rsid w:val="0051529E"/>
    <w:rsid w:val="00596D3B"/>
    <w:rsid w:val="005B0FF5"/>
    <w:rsid w:val="005F6620"/>
    <w:rsid w:val="00681ABE"/>
    <w:rsid w:val="00776E36"/>
    <w:rsid w:val="007A48CA"/>
    <w:rsid w:val="00814FB3"/>
    <w:rsid w:val="00B61DEC"/>
    <w:rsid w:val="00D452F4"/>
    <w:rsid w:val="00DC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3B48"/>
  <w15:chartTrackingRefBased/>
  <w15:docId w15:val="{70B5D118-5592-48C9-9C68-006966C79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5</cp:revision>
  <dcterms:created xsi:type="dcterms:W3CDTF">2024-10-31T11:18:00Z</dcterms:created>
  <dcterms:modified xsi:type="dcterms:W3CDTF">2024-11-01T08:33:00Z</dcterms:modified>
</cp:coreProperties>
</file>